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778" w:rsidRDefault="00684778" w:rsidP="00AC49BC">
      <w:pPr>
        <w:pStyle w:val="a3"/>
        <w:jc w:val="right"/>
        <w:rPr>
          <w:b/>
          <w:sz w:val="40"/>
          <w:szCs w:val="40"/>
        </w:rPr>
      </w:pPr>
      <w:r w:rsidRPr="00684778">
        <w:rPr>
          <w:b/>
          <w:sz w:val="40"/>
          <w:szCs w:val="40"/>
        </w:rPr>
        <w:t>02-07</w:t>
      </w:r>
    </w:p>
    <w:p w:rsidR="002E628A" w:rsidRPr="00684778" w:rsidRDefault="002E628A" w:rsidP="00684778">
      <w:pPr>
        <w:pStyle w:val="a3"/>
        <w:jc w:val="center"/>
        <w:rPr>
          <w:b/>
          <w:sz w:val="40"/>
          <w:szCs w:val="40"/>
        </w:rPr>
      </w:pPr>
      <w:r w:rsidRPr="00391454">
        <w:rPr>
          <w:sz w:val="24"/>
          <w:szCs w:val="24"/>
        </w:rPr>
        <w:t>Муниципальное бюджетное общеобразовательное учреждение</w:t>
      </w:r>
    </w:p>
    <w:p w:rsidR="002E628A" w:rsidRPr="00391454" w:rsidRDefault="002E628A" w:rsidP="00D86BA6">
      <w:pPr>
        <w:pStyle w:val="a3"/>
        <w:jc w:val="center"/>
        <w:rPr>
          <w:sz w:val="24"/>
          <w:szCs w:val="24"/>
        </w:rPr>
      </w:pPr>
      <w:r w:rsidRPr="00391454">
        <w:rPr>
          <w:sz w:val="24"/>
          <w:szCs w:val="24"/>
        </w:rPr>
        <w:t>«Средняя общеобразовательная школа № 93»</w:t>
      </w: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2E628A" w:rsidRPr="00391454" w:rsidTr="002E628A">
        <w:tc>
          <w:tcPr>
            <w:tcW w:w="4927" w:type="dxa"/>
          </w:tcPr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Рассмотрено на</w:t>
            </w: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Заседании методического объединения</w:t>
            </w: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Протокол  №</w:t>
            </w:r>
            <w:r w:rsidRPr="00D86BA6">
              <w:rPr>
                <w:sz w:val="24"/>
                <w:szCs w:val="24"/>
              </w:rPr>
              <w:t xml:space="preserve">1 </w:t>
            </w:r>
            <w:r w:rsidRPr="00391454">
              <w:rPr>
                <w:sz w:val="24"/>
                <w:szCs w:val="24"/>
              </w:rPr>
              <w:t>от</w:t>
            </w:r>
            <w:r w:rsidRPr="00D86BA6">
              <w:rPr>
                <w:sz w:val="24"/>
                <w:szCs w:val="24"/>
              </w:rPr>
              <w:t xml:space="preserve"> 26</w:t>
            </w:r>
            <w:r w:rsidRPr="00391454">
              <w:rPr>
                <w:sz w:val="24"/>
                <w:szCs w:val="24"/>
              </w:rPr>
              <w:t>.</w:t>
            </w:r>
            <w:r w:rsidRPr="00D86BA6">
              <w:rPr>
                <w:sz w:val="24"/>
                <w:szCs w:val="24"/>
              </w:rPr>
              <w:t>08</w:t>
            </w:r>
            <w:r w:rsidRPr="00391454">
              <w:rPr>
                <w:sz w:val="24"/>
                <w:szCs w:val="24"/>
              </w:rPr>
              <w:t>.</w:t>
            </w:r>
            <w:r w:rsidRPr="00D86BA6">
              <w:rPr>
                <w:sz w:val="24"/>
                <w:szCs w:val="24"/>
              </w:rPr>
              <w:t>2020</w:t>
            </w: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Принято на заседании</w:t>
            </w: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Педагогического совета</w:t>
            </w: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Протокол № 11 от 28.08.2020</w:t>
            </w: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Утверждаю ____________________</w:t>
            </w: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Директор школы № 93      Зубко Т.В.</w:t>
            </w: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Приказ № 141-ОД от 28.08.2020</w:t>
            </w:r>
          </w:p>
        </w:tc>
        <w:tc>
          <w:tcPr>
            <w:tcW w:w="4927" w:type="dxa"/>
          </w:tcPr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</w:p>
          <w:p w:rsidR="002E628A" w:rsidRPr="00391454" w:rsidRDefault="002E628A" w:rsidP="008D063D">
            <w:pPr>
              <w:pStyle w:val="a3"/>
              <w:spacing w:line="276" w:lineRule="auto"/>
              <w:jc w:val="right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Составлена на основе</w:t>
            </w:r>
          </w:p>
          <w:p w:rsidR="002E628A" w:rsidRPr="00391454" w:rsidRDefault="002E628A" w:rsidP="008D063D">
            <w:pPr>
              <w:pStyle w:val="a3"/>
              <w:spacing w:line="276" w:lineRule="auto"/>
              <w:jc w:val="right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Федерального государственного</w:t>
            </w:r>
          </w:p>
          <w:p w:rsidR="002E628A" w:rsidRPr="00391454" w:rsidRDefault="002E628A" w:rsidP="008D063D">
            <w:pPr>
              <w:pStyle w:val="a3"/>
              <w:spacing w:line="276" w:lineRule="auto"/>
              <w:jc w:val="right"/>
              <w:rPr>
                <w:sz w:val="24"/>
                <w:szCs w:val="24"/>
              </w:rPr>
            </w:pPr>
            <w:r w:rsidRPr="00391454">
              <w:rPr>
                <w:sz w:val="24"/>
                <w:szCs w:val="24"/>
              </w:rPr>
              <w:t>образовательного стандарта</w:t>
            </w:r>
          </w:p>
          <w:p w:rsidR="002E628A" w:rsidRPr="00391454" w:rsidRDefault="002E628A" w:rsidP="00391454">
            <w:pPr>
              <w:pStyle w:val="a3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2E628A" w:rsidRPr="00391454" w:rsidRDefault="002E628A" w:rsidP="00D86BA6">
      <w:pPr>
        <w:pStyle w:val="a3"/>
        <w:jc w:val="center"/>
        <w:rPr>
          <w:sz w:val="24"/>
          <w:szCs w:val="24"/>
        </w:rPr>
      </w:pPr>
    </w:p>
    <w:p w:rsidR="00684778" w:rsidRPr="00226A95" w:rsidRDefault="00684778" w:rsidP="00684778">
      <w:pPr>
        <w:pStyle w:val="a3"/>
        <w:jc w:val="center"/>
        <w:rPr>
          <w:b/>
          <w:bCs/>
          <w:sz w:val="24"/>
          <w:szCs w:val="24"/>
        </w:rPr>
      </w:pPr>
      <w:r w:rsidRPr="00226A95">
        <w:rPr>
          <w:b/>
          <w:bCs/>
          <w:sz w:val="24"/>
          <w:szCs w:val="24"/>
        </w:rPr>
        <w:t>Рабочая программа</w:t>
      </w:r>
    </w:p>
    <w:p w:rsidR="00684778" w:rsidRPr="00226A95" w:rsidRDefault="00684778" w:rsidP="00684778">
      <w:pPr>
        <w:pStyle w:val="a3"/>
        <w:jc w:val="center"/>
        <w:rPr>
          <w:b/>
          <w:bCs/>
          <w:sz w:val="24"/>
          <w:szCs w:val="24"/>
        </w:rPr>
      </w:pPr>
    </w:p>
    <w:p w:rsidR="00684778" w:rsidRPr="00226A95" w:rsidRDefault="00684778" w:rsidP="00684778">
      <w:pPr>
        <w:pStyle w:val="a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 математике</w:t>
      </w:r>
    </w:p>
    <w:p w:rsidR="00684778" w:rsidRPr="00226A95" w:rsidRDefault="00684778" w:rsidP="00684778">
      <w:pPr>
        <w:pStyle w:val="a3"/>
        <w:jc w:val="center"/>
        <w:rPr>
          <w:b/>
          <w:bCs/>
          <w:sz w:val="24"/>
          <w:szCs w:val="24"/>
        </w:rPr>
      </w:pPr>
    </w:p>
    <w:p w:rsidR="00684778" w:rsidRPr="00226A95" w:rsidRDefault="00684778" w:rsidP="00684778">
      <w:pPr>
        <w:pStyle w:val="a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5-6 </w:t>
      </w:r>
      <w:r w:rsidRPr="00226A95">
        <w:rPr>
          <w:b/>
          <w:bCs/>
          <w:sz w:val="24"/>
          <w:szCs w:val="24"/>
        </w:rPr>
        <w:t>класс</w:t>
      </w:r>
      <w:r>
        <w:rPr>
          <w:b/>
          <w:bCs/>
          <w:sz w:val="24"/>
          <w:szCs w:val="24"/>
        </w:rPr>
        <w:t>ы</w:t>
      </w:r>
    </w:p>
    <w:p w:rsidR="00684778" w:rsidRPr="00226A95" w:rsidRDefault="00684778" w:rsidP="00684778">
      <w:pPr>
        <w:pStyle w:val="a3"/>
        <w:jc w:val="center"/>
        <w:rPr>
          <w:b/>
          <w:bCs/>
          <w:sz w:val="24"/>
          <w:szCs w:val="24"/>
        </w:rPr>
      </w:pPr>
    </w:p>
    <w:p w:rsidR="00684778" w:rsidRPr="00226A95" w:rsidRDefault="00684778" w:rsidP="00684778">
      <w:pPr>
        <w:pStyle w:val="a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срок реализации 2 года</w:t>
      </w:r>
    </w:p>
    <w:p w:rsidR="00684778" w:rsidRPr="00226A95" w:rsidRDefault="00684778" w:rsidP="00684778">
      <w:pPr>
        <w:pStyle w:val="a3"/>
        <w:jc w:val="center"/>
        <w:rPr>
          <w:b/>
          <w:bCs/>
          <w:sz w:val="24"/>
          <w:szCs w:val="24"/>
        </w:rPr>
      </w:pPr>
    </w:p>
    <w:p w:rsidR="002E628A" w:rsidRPr="00391454" w:rsidRDefault="002E628A" w:rsidP="00D86BA6">
      <w:pPr>
        <w:pStyle w:val="a3"/>
        <w:jc w:val="center"/>
        <w:rPr>
          <w:b/>
          <w:bCs/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b/>
          <w:bCs/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b/>
          <w:bCs/>
          <w:sz w:val="24"/>
          <w:szCs w:val="24"/>
        </w:rPr>
      </w:pPr>
    </w:p>
    <w:p w:rsidR="002E628A" w:rsidRPr="00391454" w:rsidRDefault="002E628A" w:rsidP="00D86BA6">
      <w:pPr>
        <w:pStyle w:val="a3"/>
        <w:ind w:left="5812"/>
        <w:jc w:val="both"/>
        <w:rPr>
          <w:b/>
          <w:bCs/>
          <w:sz w:val="24"/>
          <w:szCs w:val="24"/>
        </w:rPr>
      </w:pPr>
    </w:p>
    <w:p w:rsidR="002E628A" w:rsidRPr="00391454" w:rsidRDefault="002E628A" w:rsidP="00933E76">
      <w:pPr>
        <w:pStyle w:val="a3"/>
        <w:ind w:left="5812"/>
        <w:rPr>
          <w:sz w:val="24"/>
          <w:szCs w:val="24"/>
        </w:rPr>
      </w:pPr>
      <w:r w:rsidRPr="00391454">
        <w:rPr>
          <w:sz w:val="24"/>
          <w:szCs w:val="24"/>
        </w:rPr>
        <w:t xml:space="preserve">Составители: </w:t>
      </w:r>
    </w:p>
    <w:p w:rsidR="002E628A" w:rsidRPr="00391454" w:rsidRDefault="002E628A" w:rsidP="00933E76">
      <w:pPr>
        <w:pStyle w:val="a3"/>
        <w:ind w:left="5812"/>
        <w:rPr>
          <w:sz w:val="24"/>
          <w:szCs w:val="24"/>
        </w:rPr>
      </w:pPr>
      <w:r w:rsidRPr="00391454">
        <w:rPr>
          <w:sz w:val="24"/>
          <w:szCs w:val="24"/>
        </w:rPr>
        <w:t>Александрова О.А</w:t>
      </w:r>
    </w:p>
    <w:p w:rsidR="00933E76" w:rsidRDefault="002E628A" w:rsidP="00933E76">
      <w:pPr>
        <w:pStyle w:val="a3"/>
        <w:ind w:left="5812"/>
        <w:rPr>
          <w:sz w:val="24"/>
          <w:szCs w:val="24"/>
        </w:rPr>
      </w:pPr>
      <w:r w:rsidRPr="00391454">
        <w:rPr>
          <w:sz w:val="24"/>
          <w:szCs w:val="24"/>
        </w:rPr>
        <w:t xml:space="preserve">учитель математики </w:t>
      </w:r>
    </w:p>
    <w:p w:rsidR="002E628A" w:rsidRPr="00391454" w:rsidRDefault="002E628A" w:rsidP="00933E76">
      <w:pPr>
        <w:pStyle w:val="a3"/>
        <w:ind w:left="5812"/>
        <w:rPr>
          <w:sz w:val="24"/>
          <w:szCs w:val="24"/>
        </w:rPr>
      </w:pPr>
      <w:r w:rsidRPr="00391454">
        <w:rPr>
          <w:sz w:val="24"/>
          <w:szCs w:val="24"/>
        </w:rPr>
        <w:t>Соколова О.Н.</w:t>
      </w:r>
    </w:p>
    <w:p w:rsidR="00933E76" w:rsidRDefault="002E628A" w:rsidP="00933E76">
      <w:pPr>
        <w:pStyle w:val="a3"/>
        <w:ind w:left="5812"/>
        <w:rPr>
          <w:sz w:val="24"/>
          <w:szCs w:val="24"/>
        </w:rPr>
      </w:pPr>
      <w:r w:rsidRPr="00391454">
        <w:rPr>
          <w:sz w:val="24"/>
          <w:szCs w:val="24"/>
        </w:rPr>
        <w:t xml:space="preserve">учитель математика </w:t>
      </w:r>
    </w:p>
    <w:p w:rsidR="002E628A" w:rsidRDefault="002E628A" w:rsidP="00933E76">
      <w:pPr>
        <w:pStyle w:val="a3"/>
        <w:ind w:left="5812"/>
        <w:rPr>
          <w:sz w:val="24"/>
          <w:szCs w:val="24"/>
        </w:rPr>
      </w:pPr>
      <w:r w:rsidRPr="00391454">
        <w:rPr>
          <w:sz w:val="24"/>
          <w:szCs w:val="24"/>
        </w:rPr>
        <w:t>Агафонова Е.В.</w:t>
      </w:r>
    </w:p>
    <w:p w:rsidR="00684778" w:rsidRPr="00391454" w:rsidRDefault="00684778" w:rsidP="00933E76">
      <w:pPr>
        <w:pStyle w:val="a3"/>
        <w:ind w:left="5812"/>
        <w:rPr>
          <w:sz w:val="24"/>
          <w:szCs w:val="24"/>
        </w:rPr>
      </w:pPr>
      <w:r w:rsidRPr="00391454">
        <w:rPr>
          <w:sz w:val="24"/>
          <w:szCs w:val="24"/>
        </w:rPr>
        <w:t>учитель математики</w:t>
      </w:r>
    </w:p>
    <w:p w:rsidR="002E628A" w:rsidRPr="00391454" w:rsidRDefault="002E628A" w:rsidP="00D86BA6">
      <w:pPr>
        <w:pStyle w:val="a3"/>
        <w:ind w:left="5812"/>
        <w:jc w:val="both"/>
        <w:rPr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2E628A" w:rsidRPr="00391454" w:rsidRDefault="002E628A" w:rsidP="00391454">
      <w:pPr>
        <w:pStyle w:val="a3"/>
        <w:jc w:val="both"/>
        <w:rPr>
          <w:sz w:val="24"/>
          <w:szCs w:val="24"/>
        </w:rPr>
      </w:pPr>
    </w:p>
    <w:p w:rsidR="00AC49BC" w:rsidRDefault="00AC49BC" w:rsidP="00684778">
      <w:pPr>
        <w:pStyle w:val="a3"/>
        <w:jc w:val="center"/>
        <w:rPr>
          <w:sz w:val="24"/>
          <w:szCs w:val="24"/>
        </w:rPr>
      </w:pPr>
    </w:p>
    <w:p w:rsidR="002E628A" w:rsidRPr="00391454" w:rsidRDefault="002E628A" w:rsidP="00684778">
      <w:pPr>
        <w:pStyle w:val="a3"/>
        <w:jc w:val="center"/>
        <w:rPr>
          <w:sz w:val="24"/>
          <w:szCs w:val="24"/>
        </w:rPr>
      </w:pPr>
      <w:r w:rsidRPr="00391454">
        <w:rPr>
          <w:sz w:val="24"/>
          <w:szCs w:val="24"/>
        </w:rPr>
        <w:t>Ижевск, 2020</w:t>
      </w:r>
    </w:p>
    <w:p w:rsidR="00A8742D" w:rsidRPr="00391454" w:rsidRDefault="00684778" w:rsidP="0068477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  <w:r w:rsidR="00A8742D" w:rsidRPr="0039145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684778" w:rsidRPr="009B44AD" w:rsidRDefault="00684778" w:rsidP="006847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4AD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по математике для 5-6 классов составлена на основе нормативных документов: </w:t>
      </w:r>
    </w:p>
    <w:p w:rsidR="00684778" w:rsidRPr="00334664" w:rsidRDefault="00684778" w:rsidP="00684778">
      <w:pPr>
        <w:pStyle w:val="a5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664">
        <w:rPr>
          <w:rFonts w:ascii="Times New Roman" w:hAnsi="Times New Roman" w:cs="Times New Roman"/>
          <w:sz w:val="24"/>
          <w:szCs w:val="24"/>
        </w:rPr>
        <w:t>Федеральный закон от 29.12.2012г. № 273-ФЗ «Об образовании в Российской Федерации»;</w:t>
      </w:r>
    </w:p>
    <w:p w:rsidR="00684778" w:rsidRPr="00334664" w:rsidRDefault="00684778" w:rsidP="00684778">
      <w:pPr>
        <w:pStyle w:val="a5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664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России от 17.12.2010 г. № 1897 «Об утверждении и введении в действие федерального государственного образовательного стандарта основного общего образования (с изменениями и дополнениями);</w:t>
      </w:r>
    </w:p>
    <w:p w:rsidR="00684778" w:rsidRPr="00334664" w:rsidRDefault="00684778" w:rsidP="00684778">
      <w:pPr>
        <w:pStyle w:val="a5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664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основного общего образования</w:t>
      </w:r>
      <w:r w:rsidRPr="009B44AD">
        <w:sym w:font="Symbol" w:char="F02D"/>
      </w:r>
      <w:r w:rsidRPr="00334664">
        <w:rPr>
          <w:rFonts w:ascii="Times New Roman" w:hAnsi="Times New Roman" w:cs="Times New Roman"/>
          <w:sz w:val="24"/>
          <w:szCs w:val="24"/>
        </w:rPr>
        <w:t xml:space="preserve"> (одобрена решением федерального учебно-методического объединения по общему образованию (протокол от 8 апреля 2015 г. № 1/15) (с изменениями);</w:t>
      </w:r>
    </w:p>
    <w:p w:rsidR="00684778" w:rsidRPr="00334664" w:rsidRDefault="00684778" w:rsidP="00684778">
      <w:pPr>
        <w:pStyle w:val="a5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664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№ 345 от 28 декабря 2018 г. «</w:t>
      </w:r>
      <w:r w:rsidRPr="00334664">
        <w:rPr>
          <w:rFonts w:ascii="Times New Roman" w:hAnsi="Times New Roman" w:cs="Times New Roman"/>
          <w:bCs/>
          <w:sz w:val="24"/>
          <w:szCs w:val="24"/>
        </w:rPr>
        <w:t>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(с изменениями);</w:t>
      </w:r>
    </w:p>
    <w:p w:rsidR="00684778" w:rsidRDefault="00684778" w:rsidP="00684778">
      <w:pPr>
        <w:pStyle w:val="a5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664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на основе примерной программы «Математика: рабочие программы: 5-11 классы» / А.Г. Мерзляк, В. Б. Полонский, М. С. Якир, Е.В. </w:t>
      </w:r>
      <w:proofErr w:type="spellStart"/>
      <w:r w:rsidRPr="00334664">
        <w:rPr>
          <w:rFonts w:ascii="Times New Roman" w:hAnsi="Times New Roman" w:cs="Times New Roman"/>
          <w:sz w:val="24"/>
          <w:szCs w:val="24"/>
        </w:rPr>
        <w:t>Будко</w:t>
      </w:r>
      <w:proofErr w:type="spellEnd"/>
      <w:r w:rsidRPr="00334664">
        <w:rPr>
          <w:rFonts w:ascii="Times New Roman" w:hAnsi="Times New Roman" w:cs="Times New Roman"/>
          <w:sz w:val="24"/>
          <w:szCs w:val="24"/>
        </w:rPr>
        <w:t xml:space="preserve">, — 2-е изд., </w:t>
      </w:r>
      <w:proofErr w:type="spellStart"/>
      <w:r w:rsidRPr="0033466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334664">
        <w:rPr>
          <w:rFonts w:ascii="Times New Roman" w:hAnsi="Times New Roman" w:cs="Times New Roman"/>
          <w:sz w:val="24"/>
          <w:szCs w:val="24"/>
        </w:rPr>
        <w:t xml:space="preserve">. — </w:t>
      </w:r>
      <w:proofErr w:type="gramStart"/>
      <w:r w:rsidRPr="00334664">
        <w:rPr>
          <w:rFonts w:ascii="Times New Roman" w:hAnsi="Times New Roman" w:cs="Times New Roman"/>
          <w:sz w:val="24"/>
          <w:szCs w:val="24"/>
        </w:rPr>
        <w:t>М. :</w:t>
      </w:r>
      <w:proofErr w:type="spellStart"/>
      <w:r w:rsidRPr="00334664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proofErr w:type="gramEnd"/>
      <w:r w:rsidRPr="00334664">
        <w:rPr>
          <w:rFonts w:ascii="Times New Roman" w:hAnsi="Times New Roman" w:cs="Times New Roman"/>
          <w:sz w:val="24"/>
          <w:szCs w:val="24"/>
        </w:rPr>
        <w:t>-Граф, 2017.</w:t>
      </w:r>
    </w:p>
    <w:p w:rsidR="00684778" w:rsidRPr="00334664" w:rsidRDefault="00684778" w:rsidP="00684778">
      <w:pPr>
        <w:pStyle w:val="a5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5BC7" w:rsidRPr="00391454" w:rsidRDefault="00CA5BC7" w:rsidP="003914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4778" w:rsidRPr="00123883" w:rsidRDefault="00684778" w:rsidP="00684778">
      <w:pPr>
        <w:pStyle w:val="a3"/>
        <w:ind w:left="2411" w:firstLine="709"/>
        <w:rPr>
          <w:b/>
          <w:sz w:val="24"/>
          <w:szCs w:val="24"/>
        </w:rPr>
      </w:pPr>
      <w:r w:rsidRPr="00123883">
        <w:rPr>
          <w:b/>
          <w:sz w:val="24"/>
          <w:szCs w:val="24"/>
        </w:rPr>
        <w:t>Цель реализации программы</w:t>
      </w:r>
    </w:p>
    <w:p w:rsidR="00684778" w:rsidRPr="009B44AD" w:rsidRDefault="00684778" w:rsidP="00684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44AD">
        <w:rPr>
          <w:rFonts w:ascii="Times New Roman" w:hAnsi="Times New Roman" w:cs="Times New Roman"/>
          <w:color w:val="000000"/>
          <w:sz w:val="24"/>
          <w:szCs w:val="24"/>
        </w:rPr>
        <w:t>Главная цель развития отечественной системы школьного образования определяется как формирование личности, готовой к активной творческой самореализации в пространстве общечеловеческой культуры.</w:t>
      </w:r>
    </w:p>
    <w:p w:rsidR="00684778" w:rsidRPr="009B44AD" w:rsidRDefault="00684778" w:rsidP="0068477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4AD">
        <w:rPr>
          <w:rFonts w:ascii="Times New Roman" w:hAnsi="Times New Roman" w:cs="Times New Roman"/>
          <w:sz w:val="24"/>
          <w:szCs w:val="24"/>
        </w:rPr>
        <w:t xml:space="preserve">Математика, как любой другой предмет, включённый в Примерный недельный учебный план, так же ориентирована на достижение этой цели. </w:t>
      </w:r>
      <w:r w:rsidRPr="009B44AD">
        <w:rPr>
          <w:rFonts w:ascii="Times New Roman" w:hAnsi="Times New Roman" w:cs="Times New Roman"/>
          <w:color w:val="000000"/>
          <w:sz w:val="24"/>
          <w:szCs w:val="24"/>
        </w:rPr>
        <w:t>В свою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B44AD">
        <w:rPr>
          <w:rFonts w:ascii="Times New Roman" w:hAnsi="Times New Roman" w:cs="Times New Roman"/>
          <w:color w:val="000000"/>
          <w:sz w:val="24"/>
          <w:szCs w:val="24"/>
        </w:rPr>
        <w:t xml:space="preserve">очередь, </w:t>
      </w:r>
      <w:r w:rsidRPr="009B44AD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целью изучения курса математики в 5-6 классах является: </w:t>
      </w:r>
      <w:r w:rsidRPr="009B44AD">
        <w:rPr>
          <w:rFonts w:ascii="Times New Roman" w:eastAsia="Times New Roman" w:hAnsi="Times New Roman" w:cs="Times New Roman"/>
          <w:sz w:val="24"/>
          <w:szCs w:val="24"/>
        </w:rPr>
        <w:t>систематическое развитие понятий числа, выработка умений выполнять устно и письменно арифметические действия над числами,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684778" w:rsidRPr="009B44AD" w:rsidRDefault="00684778" w:rsidP="00684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4AD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Образовательный процесс учебного предмета «Математика» в основной школе направлен на решение следующих </w:t>
      </w:r>
      <w:r w:rsidRPr="00CA5BC7">
        <w:rPr>
          <w:rFonts w:ascii="Times New Roman" w:hAnsi="Times New Roman" w:cs="Times New Roman"/>
          <w:b/>
          <w:color w:val="000000"/>
          <w:sz w:val="24"/>
          <w:szCs w:val="24"/>
        </w:rPr>
        <w:t>задач:</w:t>
      </w:r>
    </w:p>
    <w:p w:rsidR="00684778" w:rsidRPr="0094240C" w:rsidRDefault="00684778" w:rsidP="00684778">
      <w:pPr>
        <w:pStyle w:val="a5"/>
        <w:numPr>
          <w:ilvl w:val="0"/>
          <w:numId w:val="26"/>
        </w:numPr>
        <w:tabs>
          <w:tab w:val="right" w:leader="underscore" w:pos="77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0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развивать</w:t>
      </w:r>
      <w:r w:rsidRPr="009424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представление о месте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684778" w:rsidRPr="0094240C" w:rsidRDefault="00684778" w:rsidP="00684778">
      <w:pPr>
        <w:pStyle w:val="a5"/>
        <w:numPr>
          <w:ilvl w:val="0"/>
          <w:numId w:val="26"/>
        </w:numPr>
        <w:tabs>
          <w:tab w:val="right" w:leader="underscore" w:pos="77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0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научить владеть</w:t>
      </w:r>
      <w:r w:rsidRPr="009424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684778" w:rsidRPr="0094240C" w:rsidRDefault="00684778" w:rsidP="00684778">
      <w:pPr>
        <w:pStyle w:val="a5"/>
        <w:numPr>
          <w:ilvl w:val="0"/>
          <w:numId w:val="26"/>
        </w:numPr>
        <w:tabs>
          <w:tab w:val="right" w:leader="underscore" w:pos="77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0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развивать</w:t>
      </w:r>
      <w:r w:rsidRPr="009424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684778" w:rsidRPr="0094240C" w:rsidRDefault="00684778" w:rsidP="00684778">
      <w:pPr>
        <w:pStyle w:val="a5"/>
        <w:numPr>
          <w:ilvl w:val="0"/>
          <w:numId w:val="26"/>
        </w:numPr>
        <w:tabs>
          <w:tab w:val="right" w:leader="underscore" w:pos="77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0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дать </w:t>
      </w:r>
      <w:r w:rsidRPr="0094240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684778" w:rsidRPr="0094240C" w:rsidRDefault="00684778" w:rsidP="00684778">
      <w:pPr>
        <w:pStyle w:val="a5"/>
        <w:numPr>
          <w:ilvl w:val="0"/>
          <w:numId w:val="26"/>
        </w:numPr>
        <w:tabs>
          <w:tab w:val="right" w:leader="underscore" w:pos="77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0C">
        <w:rPr>
          <w:rFonts w:ascii="Times New Roman" w:eastAsia="Calibri" w:hAnsi="Times New Roman" w:cs="Times New Roman"/>
          <w:sz w:val="24"/>
          <w:szCs w:val="24"/>
        </w:rPr>
        <w:t>развить логическое мышление и речь-умение логически обосновывать суждения, проводить несложные систематизации, проводить примеры, использовать словесный и символический языки математики для иллюстрации, аргументации и доказательства;</w:t>
      </w:r>
    </w:p>
    <w:p w:rsidR="00684778" w:rsidRPr="0094240C" w:rsidRDefault="00684778" w:rsidP="00684778">
      <w:pPr>
        <w:pStyle w:val="a5"/>
        <w:numPr>
          <w:ilvl w:val="0"/>
          <w:numId w:val="26"/>
        </w:numPr>
        <w:tabs>
          <w:tab w:val="right" w:leader="underscore" w:pos="77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0C">
        <w:rPr>
          <w:rFonts w:ascii="Times New Roman" w:eastAsia="Calibri" w:hAnsi="Times New Roman" w:cs="Times New Roman"/>
          <w:sz w:val="24"/>
          <w:szCs w:val="24"/>
        </w:rPr>
        <w:lastRenderedPageBreak/>
        <w:t>сформировать практические навыки выполнения устных, письменных вычислений, развить вычислительную культуру;</w:t>
      </w:r>
    </w:p>
    <w:p w:rsidR="00684778" w:rsidRPr="0094240C" w:rsidRDefault="00684778" w:rsidP="00684778">
      <w:pPr>
        <w:pStyle w:val="a5"/>
        <w:numPr>
          <w:ilvl w:val="0"/>
          <w:numId w:val="26"/>
        </w:numPr>
        <w:tabs>
          <w:tab w:val="right" w:leader="underscore" w:pos="77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0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формировать </w:t>
      </w:r>
      <w:r w:rsidRPr="0094240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представления об изучаемых понятиях и методах как важнейших средствах математического моделирования реальных процессов и явлений;</w:t>
      </w:r>
    </w:p>
    <w:p w:rsidR="00684778" w:rsidRPr="0094240C" w:rsidRDefault="00684778" w:rsidP="00684778">
      <w:pPr>
        <w:pStyle w:val="a5"/>
        <w:numPr>
          <w:ilvl w:val="0"/>
          <w:numId w:val="26"/>
        </w:numPr>
        <w:tabs>
          <w:tab w:val="right" w:leader="underscore" w:pos="77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0C">
        <w:rPr>
          <w:rFonts w:ascii="Times New Roman" w:eastAsia="Calibri" w:hAnsi="Times New Roman" w:cs="Times New Roman"/>
          <w:sz w:val="24"/>
          <w:szCs w:val="24"/>
        </w:rPr>
        <w:t>развить представления об изучаемых понятиях: уравнение, координаты и координатная прямая, процент, упрощение буквенных выражений, угол и треугольник, формула и методах решения текстовых задач как важнейших средствах математического моделирования реальных процессов и явлений;</w:t>
      </w:r>
    </w:p>
    <w:p w:rsidR="00684778" w:rsidRDefault="00684778" w:rsidP="0068477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29E7" w:rsidRPr="00123883" w:rsidRDefault="009229E7" w:rsidP="0012388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3883">
        <w:rPr>
          <w:rFonts w:ascii="Times New Roman" w:hAnsi="Times New Roman" w:cs="Times New Roman"/>
          <w:b/>
          <w:sz w:val="24"/>
          <w:szCs w:val="24"/>
        </w:rPr>
        <w:t>Общая характеристика предмета</w:t>
      </w:r>
    </w:p>
    <w:p w:rsidR="009229E7" w:rsidRPr="00123883" w:rsidRDefault="001E7DF5" w:rsidP="001238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3883">
        <w:rPr>
          <w:rFonts w:ascii="Times New Roman" w:hAnsi="Times New Roman" w:cs="Times New Roman"/>
          <w:sz w:val="24"/>
          <w:szCs w:val="24"/>
        </w:rPr>
        <w:t xml:space="preserve">Содержание математического образования в 5—6 классах представлено в виде следующих содержательных разделов: </w:t>
      </w:r>
      <w:r w:rsidRPr="00123883">
        <w:rPr>
          <w:rFonts w:ascii="Times New Roman" w:hAnsi="Times New Roman" w:cs="Times New Roman"/>
          <w:b/>
          <w:bCs/>
          <w:sz w:val="24"/>
          <w:szCs w:val="24"/>
        </w:rPr>
        <w:t>«Арифметика»</w:t>
      </w:r>
      <w:r w:rsidRPr="00123883">
        <w:rPr>
          <w:rFonts w:ascii="Times New Roman" w:hAnsi="Times New Roman" w:cs="Times New Roman"/>
          <w:sz w:val="24"/>
          <w:szCs w:val="24"/>
        </w:rPr>
        <w:t xml:space="preserve">, </w:t>
      </w:r>
      <w:r w:rsidRPr="00123883">
        <w:rPr>
          <w:rFonts w:ascii="Times New Roman" w:hAnsi="Times New Roman" w:cs="Times New Roman"/>
          <w:b/>
          <w:bCs/>
          <w:sz w:val="24"/>
          <w:szCs w:val="24"/>
        </w:rPr>
        <w:t>«Числовые и буквенные выражения. Уравнения»</w:t>
      </w:r>
      <w:r w:rsidRPr="00123883">
        <w:rPr>
          <w:rFonts w:ascii="Times New Roman" w:hAnsi="Times New Roman" w:cs="Times New Roman"/>
          <w:sz w:val="24"/>
          <w:szCs w:val="24"/>
        </w:rPr>
        <w:t xml:space="preserve">, </w:t>
      </w:r>
      <w:r w:rsidRPr="00123883">
        <w:rPr>
          <w:rFonts w:ascii="Times New Roman" w:hAnsi="Times New Roman" w:cs="Times New Roman"/>
          <w:b/>
          <w:bCs/>
          <w:sz w:val="24"/>
          <w:szCs w:val="24"/>
        </w:rPr>
        <w:t>«Геометрические фигуры. Измерения геометрических величин»</w:t>
      </w:r>
      <w:r w:rsidRPr="00123883">
        <w:rPr>
          <w:rFonts w:ascii="Times New Roman" w:hAnsi="Times New Roman" w:cs="Times New Roman"/>
          <w:sz w:val="24"/>
          <w:szCs w:val="24"/>
        </w:rPr>
        <w:t xml:space="preserve">, </w:t>
      </w:r>
      <w:r w:rsidRPr="00123883">
        <w:rPr>
          <w:rFonts w:ascii="Times New Roman" w:hAnsi="Times New Roman" w:cs="Times New Roman"/>
          <w:b/>
          <w:bCs/>
          <w:sz w:val="24"/>
          <w:szCs w:val="24"/>
        </w:rPr>
        <w:t>«Элементы статистики, вероятности. Комбинаторные задачи»</w:t>
      </w:r>
      <w:r w:rsidRPr="00123883">
        <w:rPr>
          <w:rFonts w:ascii="Times New Roman" w:hAnsi="Times New Roman" w:cs="Times New Roman"/>
          <w:sz w:val="24"/>
          <w:szCs w:val="24"/>
        </w:rPr>
        <w:t xml:space="preserve">, </w:t>
      </w:r>
      <w:r w:rsidRPr="00123883">
        <w:rPr>
          <w:rFonts w:ascii="Times New Roman" w:hAnsi="Times New Roman" w:cs="Times New Roman"/>
          <w:b/>
          <w:bCs/>
          <w:sz w:val="24"/>
          <w:szCs w:val="24"/>
        </w:rPr>
        <w:t>«Математика в историческом развитии»</w:t>
      </w:r>
      <w:r w:rsidRPr="00123883">
        <w:rPr>
          <w:rFonts w:ascii="Times New Roman" w:hAnsi="Times New Roman" w:cs="Times New Roman"/>
          <w:sz w:val="24"/>
          <w:szCs w:val="24"/>
        </w:rPr>
        <w:t>.</w:t>
      </w:r>
    </w:p>
    <w:p w:rsidR="001E7DF5" w:rsidRPr="00123883" w:rsidRDefault="001E7DF5" w:rsidP="001238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3883">
        <w:rPr>
          <w:rFonts w:ascii="Times New Roman" w:hAnsi="Times New Roman" w:cs="Times New Roman"/>
          <w:sz w:val="24"/>
          <w:szCs w:val="24"/>
        </w:rPr>
        <w:t xml:space="preserve">Содержание раздела </w:t>
      </w:r>
      <w:r w:rsidRPr="00123883">
        <w:rPr>
          <w:rFonts w:ascii="Times New Roman" w:hAnsi="Times New Roman" w:cs="Times New Roman"/>
          <w:b/>
          <w:bCs/>
          <w:sz w:val="24"/>
          <w:szCs w:val="24"/>
        </w:rPr>
        <w:t xml:space="preserve">«Арифметика» </w:t>
      </w:r>
      <w:r w:rsidRPr="00123883">
        <w:rPr>
          <w:rFonts w:ascii="Times New Roman" w:hAnsi="Times New Roman" w:cs="Times New Roman"/>
          <w:sz w:val="24"/>
          <w:szCs w:val="24"/>
        </w:rPr>
        <w:t>служит базой для дальнейшего изучения учащимися математики и смежных дисциплин, способствует развитию вычислительной культуры и логического мышления, формированию умения пользоваться алгоритмами, а также приобретению практических навыков, необходимых в повседневной жизни. Развитие понятия о числе связано с изучением рациональных чисел: натуральных чисел, обыкновенных</w:t>
      </w:r>
      <w:r w:rsid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и десятичных дробей, положительных и отрицательных чисел.</w:t>
      </w:r>
    </w:p>
    <w:p w:rsidR="001E7DF5" w:rsidRPr="00123883" w:rsidRDefault="001E7DF5" w:rsidP="001238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3883">
        <w:rPr>
          <w:rFonts w:ascii="Times New Roman" w:hAnsi="Times New Roman" w:cs="Times New Roman"/>
          <w:sz w:val="24"/>
          <w:szCs w:val="24"/>
        </w:rPr>
        <w:t xml:space="preserve">Содержание раздела </w:t>
      </w:r>
      <w:r w:rsidRPr="00123883">
        <w:rPr>
          <w:rFonts w:ascii="Times New Roman" w:hAnsi="Times New Roman" w:cs="Times New Roman"/>
          <w:b/>
          <w:bCs/>
          <w:sz w:val="24"/>
          <w:szCs w:val="24"/>
        </w:rPr>
        <w:t xml:space="preserve">«Числовые и буквенные выражения. Уравнения» </w:t>
      </w:r>
      <w:r w:rsidRPr="00123883">
        <w:rPr>
          <w:rFonts w:ascii="Times New Roman" w:hAnsi="Times New Roman" w:cs="Times New Roman"/>
          <w:sz w:val="24"/>
          <w:szCs w:val="24"/>
        </w:rPr>
        <w:t>формирует знания о математическом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языке. Существенная роль при этом отводится овладению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формальным аппаратом буквенного исчисления. Изучение материала способствует формированию у учащихся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математического аппарата решения задач с помощью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уравнений.</w:t>
      </w:r>
    </w:p>
    <w:p w:rsidR="001E7DF5" w:rsidRPr="00123883" w:rsidRDefault="001E7DF5" w:rsidP="001238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3883">
        <w:rPr>
          <w:rFonts w:ascii="Times New Roman" w:hAnsi="Times New Roman" w:cs="Times New Roman"/>
          <w:sz w:val="24"/>
          <w:szCs w:val="24"/>
        </w:rPr>
        <w:t>Содержание раздела «</w:t>
      </w:r>
      <w:r w:rsidRPr="00123883">
        <w:rPr>
          <w:rFonts w:ascii="Times New Roman" w:hAnsi="Times New Roman" w:cs="Times New Roman"/>
          <w:b/>
          <w:bCs/>
          <w:sz w:val="24"/>
          <w:szCs w:val="24"/>
        </w:rPr>
        <w:t xml:space="preserve">Геометрические фигуры. Измерения геометрических величин» </w:t>
      </w:r>
      <w:r w:rsidRPr="00123883">
        <w:rPr>
          <w:rFonts w:ascii="Times New Roman" w:hAnsi="Times New Roman" w:cs="Times New Roman"/>
          <w:sz w:val="24"/>
          <w:szCs w:val="24"/>
        </w:rPr>
        <w:t>формирует у учащихся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понятия геометрических фигур на плоскости и в пространстве, закладывает основы формирования геометрической речи, развивает пространственное воображение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и логическое мышление.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Содержание раздела «</w:t>
      </w:r>
      <w:r w:rsidRPr="00123883">
        <w:rPr>
          <w:rFonts w:ascii="Times New Roman" w:hAnsi="Times New Roman" w:cs="Times New Roman"/>
          <w:b/>
          <w:bCs/>
          <w:sz w:val="24"/>
          <w:szCs w:val="24"/>
        </w:rPr>
        <w:t xml:space="preserve">Элементы статистики, вероятности. Комбинаторные задачи» </w:t>
      </w:r>
      <w:r w:rsidRPr="00123883">
        <w:rPr>
          <w:rFonts w:ascii="Times New Roman" w:hAnsi="Times New Roman" w:cs="Times New Roman"/>
          <w:sz w:val="24"/>
          <w:szCs w:val="24"/>
        </w:rPr>
        <w:t>— обязательный компонент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школьного образования, усиливающий его прикладное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и практическое значение. Этот материал необходим прежде всего для формирования у учащихся функциональной грамотности, умения воспринимать и критически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анализировать информацию, представленную в различных формах, понимать вероятностный характер многих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</w:t>
      </w:r>
      <w:r w:rsidRPr="00123883">
        <w:rPr>
          <w:rFonts w:ascii="Times New Roman" w:hAnsi="Times New Roman" w:cs="Times New Roman"/>
          <w:sz w:val="24"/>
          <w:szCs w:val="24"/>
        </w:rPr>
        <w:t>перебор вариантов, в том числе в простейших прикладных задачах.</w:t>
      </w:r>
    </w:p>
    <w:p w:rsidR="001E7DF5" w:rsidRPr="00123883" w:rsidRDefault="001E7DF5" w:rsidP="001238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3883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123883">
        <w:rPr>
          <w:rFonts w:ascii="Times New Roman" w:hAnsi="Times New Roman" w:cs="Times New Roman"/>
          <w:b/>
          <w:bCs/>
          <w:sz w:val="24"/>
          <w:szCs w:val="24"/>
        </w:rPr>
        <w:t xml:space="preserve">«Математика в историческом развитии» </w:t>
      </w:r>
      <w:r w:rsidRPr="00123883">
        <w:rPr>
          <w:rFonts w:ascii="Times New Roman" w:hAnsi="Times New Roman" w:cs="Times New Roman"/>
          <w:sz w:val="24"/>
          <w:szCs w:val="24"/>
        </w:rPr>
        <w:t>предназначен для формирования представлений о математике</w:t>
      </w:r>
      <w:r w:rsidR="00123883" w:rsidRPr="00123883">
        <w:rPr>
          <w:rFonts w:ascii="Times New Roman" w:hAnsi="Times New Roman" w:cs="Times New Roman"/>
          <w:sz w:val="24"/>
          <w:szCs w:val="24"/>
        </w:rPr>
        <w:t xml:space="preserve"> как части человеческой культуры, для общего развития</w:t>
      </w:r>
      <w:r w:rsidR="00123883">
        <w:rPr>
          <w:rFonts w:ascii="Times New Roman" w:hAnsi="Times New Roman" w:cs="Times New Roman"/>
          <w:sz w:val="24"/>
          <w:szCs w:val="24"/>
        </w:rPr>
        <w:t xml:space="preserve"> </w:t>
      </w:r>
      <w:r w:rsidR="00123883" w:rsidRPr="00123883">
        <w:rPr>
          <w:rFonts w:ascii="Times New Roman" w:hAnsi="Times New Roman" w:cs="Times New Roman"/>
          <w:sz w:val="24"/>
          <w:szCs w:val="24"/>
        </w:rPr>
        <w:t>школьников, для создания культурно-исторической среды обучения.</w:t>
      </w:r>
    </w:p>
    <w:p w:rsidR="00123883" w:rsidRDefault="00123883" w:rsidP="00F21F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21FAF" w:rsidRPr="00123883" w:rsidRDefault="00F21FAF" w:rsidP="00F21FA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3883">
        <w:rPr>
          <w:rFonts w:ascii="Times New Roman" w:hAnsi="Times New Roman" w:cs="Times New Roman"/>
          <w:b/>
          <w:sz w:val="24"/>
          <w:szCs w:val="24"/>
        </w:rPr>
        <w:t>Место учебного предмета в структуре основной образовательной программы</w:t>
      </w:r>
    </w:p>
    <w:p w:rsidR="00F21FAF" w:rsidRPr="009B44AD" w:rsidRDefault="00F21FAF" w:rsidP="00F21FA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4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Предмет «Математика» относится 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предметной </w:t>
      </w:r>
      <w:r w:rsidRPr="009B44AD">
        <w:rPr>
          <w:rFonts w:ascii="Times New Roman" w:hAnsi="Times New Roman" w:cs="Times New Roman"/>
          <w:color w:val="000000" w:themeColor="text1"/>
          <w:sz w:val="24"/>
          <w:szCs w:val="24"/>
        </w:rPr>
        <w:t>области «Математика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информатика</w:t>
      </w:r>
      <w:r w:rsidRPr="009B44AD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F21FAF" w:rsidRDefault="00F21FAF" w:rsidP="00F21FA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3BB">
        <w:rPr>
          <w:rFonts w:ascii="Times New Roman" w:hAnsi="Times New Roman" w:cs="Times New Roman"/>
          <w:color w:val="000000" w:themeColor="text1"/>
          <w:sz w:val="24"/>
          <w:szCs w:val="24"/>
        </w:rPr>
        <w:t>В базисном учебном (образовательном) плане на изучение математики в 5—6 классах основной школы отведено 5 учебных часов в неделю в течение каждого года обучения, всего 170 часов.</w:t>
      </w:r>
    </w:p>
    <w:p w:rsidR="00123883" w:rsidRDefault="00123883" w:rsidP="00F21FA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123883" w:rsidRDefault="0012388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123883" w:rsidRPr="00123883" w:rsidRDefault="00123883" w:rsidP="000937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3883"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Учебно-методический комплекс</w:t>
      </w:r>
    </w:p>
    <w:p w:rsidR="00123883" w:rsidRPr="009B44AD" w:rsidRDefault="00123883" w:rsidP="001238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3883" w:rsidRPr="009B44AD" w:rsidRDefault="00123883" w:rsidP="00123883">
      <w:pPr>
        <w:autoSpaceDE w:val="0"/>
        <w:autoSpaceDN w:val="0"/>
        <w:adjustRightInd w:val="0"/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44AD"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программы выбран учебно-методический комплекс (далее УМК), который входит в федеральный перечень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и обеспечивающий обучение, в соответствии с ФГОС, включающий в себя: </w:t>
      </w:r>
    </w:p>
    <w:p w:rsidR="00123883" w:rsidRPr="00334664" w:rsidRDefault="00123883" w:rsidP="00123883">
      <w:pPr>
        <w:pStyle w:val="a5"/>
        <w:numPr>
          <w:ilvl w:val="0"/>
          <w:numId w:val="3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664">
        <w:rPr>
          <w:rFonts w:ascii="Times New Roman" w:hAnsi="Times New Roman" w:cs="Times New Roman"/>
          <w:sz w:val="24"/>
          <w:szCs w:val="24"/>
        </w:rPr>
        <w:t xml:space="preserve">Учебник Мерзляк А.Г., Полонский В.Б., Якир М.С. «Математика 5 класс»/ под редакцией В.Е. Подольского, </w:t>
      </w:r>
      <w:r w:rsidRPr="00334664">
        <w:rPr>
          <w:rFonts w:ascii="Times New Roman" w:eastAsia="Times New Roman" w:hAnsi="Times New Roman" w:cs="Times New Roman"/>
          <w:sz w:val="24"/>
          <w:szCs w:val="24"/>
        </w:rPr>
        <w:t>Москва, «Вента-Граф</w:t>
      </w:r>
      <w:r w:rsidRPr="003346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», 2019г</w:t>
      </w:r>
      <w:r w:rsidRPr="00334664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:rsidR="00123883" w:rsidRPr="00334664" w:rsidRDefault="00123883" w:rsidP="00123883">
      <w:pPr>
        <w:pStyle w:val="a5"/>
        <w:numPr>
          <w:ilvl w:val="0"/>
          <w:numId w:val="3"/>
        </w:num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664">
        <w:rPr>
          <w:rFonts w:ascii="Times New Roman" w:hAnsi="Times New Roman" w:cs="Times New Roman"/>
          <w:sz w:val="24"/>
          <w:szCs w:val="24"/>
        </w:rPr>
        <w:t xml:space="preserve">Учебник Мерзляк А.Г., Полонский В.Б., Якир М.С. «Математика 6 класс»/ под редакцией В.Е. Подольского, </w:t>
      </w:r>
      <w:r w:rsidRPr="00334664">
        <w:rPr>
          <w:rFonts w:ascii="Times New Roman" w:eastAsia="Times New Roman" w:hAnsi="Times New Roman" w:cs="Times New Roman"/>
          <w:sz w:val="24"/>
          <w:szCs w:val="24"/>
        </w:rPr>
        <w:t>Москва, «Вента-Граф», 20</w:t>
      </w:r>
      <w:r w:rsidR="0009378B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334664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FD5060" w:rsidRPr="00391454" w:rsidRDefault="00FD5060" w:rsidP="0039145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454" w:rsidRPr="00391454" w:rsidRDefault="00391454" w:rsidP="0009378B">
      <w:pPr>
        <w:spacing w:after="0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391454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Содержание учебного предмета, курса </w:t>
      </w:r>
      <w:r w:rsidRPr="0009378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математики 5 класса</w:t>
      </w:r>
    </w:p>
    <w:p w:rsidR="00391454" w:rsidRPr="00391454" w:rsidRDefault="00391454" w:rsidP="0009378B">
      <w:pPr>
        <w:shd w:val="clear" w:color="auto" w:fill="FFFFFF"/>
        <w:spacing w:after="0"/>
        <w:ind w:left="5"/>
        <w:jc w:val="both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 </w:t>
      </w:r>
      <w:r w:rsidRPr="00391454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Натуральные числа</w:t>
      </w:r>
    </w:p>
    <w:p w:rsidR="00391454" w:rsidRPr="00391454" w:rsidRDefault="00391454" w:rsidP="00391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91454">
        <w:rPr>
          <w:rFonts w:ascii="Times New Roman" w:hAnsi="Times New Roman" w:cs="Times New Roman"/>
          <w:color w:val="000000"/>
          <w:spacing w:val="4"/>
          <w:sz w:val="24"/>
          <w:szCs w:val="24"/>
        </w:rPr>
        <w:t>Ряд натуральных чисел. Десятичная запись натураль</w:t>
      </w:r>
      <w:r w:rsidRPr="0039145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ных чисел. Координатный луч. Шкала. </w:t>
      </w:r>
      <w:r w:rsidRPr="003914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Сравнение натуральных чисел. Сложение и вычитание </w:t>
      </w:r>
      <w:r w:rsidRPr="0039145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натуральных чисел. Свойства сложения. </w:t>
      </w:r>
      <w:r w:rsidRPr="00391454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Умножение и деление натуральных чисел.  Свойства </w:t>
      </w:r>
      <w:r w:rsidRPr="00391454">
        <w:rPr>
          <w:rFonts w:ascii="Times New Roman" w:hAnsi="Times New Roman" w:cs="Times New Roman"/>
          <w:color w:val="000000"/>
          <w:spacing w:val="1"/>
          <w:sz w:val="24"/>
          <w:szCs w:val="24"/>
        </w:rPr>
        <w:t>умножения. Деление с остатком. Степень числа с нату</w:t>
      </w:r>
      <w:r w:rsidRPr="00391454">
        <w:rPr>
          <w:rFonts w:ascii="Times New Roman" w:hAnsi="Times New Roman" w:cs="Times New Roman"/>
          <w:color w:val="000000"/>
          <w:sz w:val="24"/>
          <w:szCs w:val="24"/>
        </w:rPr>
        <w:t xml:space="preserve">ральным показателем. </w:t>
      </w:r>
      <w:r w:rsidRPr="00391454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Решение текстовых задач арифметическими способами.</w:t>
      </w:r>
    </w:p>
    <w:p w:rsidR="00391454" w:rsidRPr="00391454" w:rsidRDefault="00391454" w:rsidP="00391454">
      <w:pPr>
        <w:shd w:val="clear" w:color="auto" w:fill="FFFFFF"/>
        <w:spacing w:after="0"/>
        <w:ind w:left="5"/>
        <w:jc w:val="both"/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391454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Дроби</w:t>
      </w:r>
    </w:p>
    <w:p w:rsidR="00391454" w:rsidRPr="00391454" w:rsidRDefault="00391454" w:rsidP="00391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391454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Обыкновенные дроби. Правильные</w:t>
      </w:r>
      <w:r w:rsidRPr="0039145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неправильные дроби. Смешанные числа. </w:t>
      </w:r>
      <w:r w:rsidRPr="00391454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Сравнение обыкновенных дробей. </w:t>
      </w:r>
      <w:r w:rsidRPr="00391454">
        <w:rPr>
          <w:rFonts w:ascii="Times New Roman" w:hAnsi="Times New Roman" w:cs="Times New Roman"/>
          <w:color w:val="000000"/>
          <w:spacing w:val="2"/>
          <w:sz w:val="24"/>
          <w:szCs w:val="24"/>
        </w:rPr>
        <w:t>Арифметические действия с обыкновенными дробями</w:t>
      </w:r>
      <w:r w:rsidRPr="0039145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  <w:r w:rsidRPr="00391454">
        <w:rPr>
          <w:rFonts w:ascii="Times New Roman" w:hAnsi="Times New Roman" w:cs="Times New Roman"/>
          <w:color w:val="000000"/>
          <w:spacing w:val="-2"/>
          <w:sz w:val="24"/>
          <w:szCs w:val="24"/>
        </w:rPr>
        <w:t>Десятичные дроби. Сравнение и округление десятичных дробей</w:t>
      </w:r>
      <w:r w:rsidRPr="00391454">
        <w:rPr>
          <w:rFonts w:ascii="Times New Roman" w:hAnsi="Times New Roman" w:cs="Times New Roman"/>
          <w:color w:val="000000"/>
          <w:spacing w:val="-3"/>
          <w:sz w:val="24"/>
          <w:szCs w:val="24"/>
        </w:rPr>
        <w:t>. Арифметические действия с десятичными дробя</w:t>
      </w:r>
      <w:r w:rsidRPr="00391454">
        <w:rPr>
          <w:rFonts w:ascii="Times New Roman" w:hAnsi="Times New Roman" w:cs="Times New Roman"/>
          <w:color w:val="000000"/>
          <w:sz w:val="24"/>
          <w:szCs w:val="24"/>
        </w:rPr>
        <w:t xml:space="preserve">ми. Прикидки результатов вычислений. </w:t>
      </w:r>
      <w:r w:rsidRPr="00391454">
        <w:rPr>
          <w:rFonts w:ascii="Times New Roman" w:hAnsi="Times New Roman" w:cs="Times New Roman"/>
          <w:color w:val="000000"/>
          <w:spacing w:val="7"/>
          <w:sz w:val="24"/>
          <w:szCs w:val="24"/>
        </w:rPr>
        <w:t>Проценты. Нахождение процентов от числа. Нахожде</w:t>
      </w:r>
      <w:r w:rsidRPr="00391454">
        <w:rPr>
          <w:rFonts w:ascii="Times New Roman" w:hAnsi="Times New Roman" w:cs="Times New Roman"/>
          <w:color w:val="000000"/>
          <w:spacing w:val="7"/>
          <w:sz w:val="24"/>
          <w:szCs w:val="24"/>
        </w:rPr>
        <w:softHyphen/>
      </w:r>
      <w:r w:rsidRPr="0039145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ние числа по его процентам. </w:t>
      </w:r>
      <w:r w:rsidRPr="00391454">
        <w:rPr>
          <w:rFonts w:ascii="Times New Roman" w:hAnsi="Times New Roman" w:cs="Times New Roman"/>
          <w:color w:val="000000"/>
          <w:spacing w:val="10"/>
          <w:sz w:val="24"/>
          <w:szCs w:val="24"/>
        </w:rPr>
        <w:t>Решение текстовых задач арифметическими спосо</w:t>
      </w:r>
      <w:r w:rsidRPr="00391454">
        <w:rPr>
          <w:rFonts w:ascii="Times New Roman" w:hAnsi="Times New Roman" w:cs="Times New Roman"/>
          <w:color w:val="000000"/>
          <w:spacing w:val="10"/>
          <w:sz w:val="24"/>
          <w:szCs w:val="24"/>
        </w:rPr>
        <w:softHyphen/>
      </w:r>
      <w:r w:rsidRPr="00391454">
        <w:rPr>
          <w:rFonts w:ascii="Times New Roman" w:hAnsi="Times New Roman" w:cs="Times New Roman"/>
          <w:color w:val="000000"/>
          <w:spacing w:val="2"/>
          <w:sz w:val="24"/>
          <w:szCs w:val="24"/>
        </w:rPr>
        <w:t>бами.</w:t>
      </w:r>
    </w:p>
    <w:p w:rsidR="00391454" w:rsidRPr="00391454" w:rsidRDefault="00391454" w:rsidP="00391454">
      <w:pPr>
        <w:shd w:val="clear" w:color="auto" w:fill="FFFFFF"/>
        <w:spacing w:after="0"/>
        <w:ind w:left="5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391454">
        <w:rPr>
          <w:rFonts w:ascii="Times New Roman" w:hAnsi="Times New Roman" w:cs="Times New Roman"/>
          <w:b/>
          <w:bCs/>
          <w:spacing w:val="-2"/>
          <w:sz w:val="24"/>
          <w:szCs w:val="24"/>
        </w:rPr>
        <w:t>Величины. Зависимости между величинами</w:t>
      </w:r>
    </w:p>
    <w:p w:rsidR="00391454" w:rsidRPr="00391454" w:rsidRDefault="00391454" w:rsidP="00391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 w:cs="Times New Roman"/>
          <w:spacing w:val="7"/>
          <w:sz w:val="24"/>
          <w:szCs w:val="24"/>
        </w:rPr>
      </w:pPr>
      <w:r w:rsidRPr="00391454">
        <w:rPr>
          <w:rFonts w:ascii="Times New Roman" w:hAnsi="Times New Roman" w:cs="Times New Roman"/>
          <w:spacing w:val="3"/>
          <w:sz w:val="24"/>
          <w:szCs w:val="24"/>
        </w:rPr>
        <w:t>Единицы длины, площади, объёма, массы, времени, ско</w:t>
      </w:r>
      <w:r w:rsidRPr="00391454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391454">
        <w:rPr>
          <w:rFonts w:ascii="Times New Roman" w:hAnsi="Times New Roman" w:cs="Times New Roman"/>
          <w:spacing w:val="1"/>
          <w:sz w:val="24"/>
          <w:szCs w:val="24"/>
        </w:rPr>
        <w:t xml:space="preserve">рости. </w:t>
      </w:r>
      <w:r w:rsidRPr="00391454">
        <w:rPr>
          <w:rFonts w:ascii="Times New Roman" w:hAnsi="Times New Roman" w:cs="Times New Roman"/>
          <w:spacing w:val="6"/>
          <w:sz w:val="24"/>
          <w:szCs w:val="24"/>
        </w:rPr>
        <w:t>Примеры зависимостей между величинами. Представ</w:t>
      </w:r>
      <w:r w:rsidRPr="00391454">
        <w:rPr>
          <w:rFonts w:ascii="Times New Roman" w:hAnsi="Times New Roman" w:cs="Times New Roman"/>
          <w:spacing w:val="6"/>
          <w:sz w:val="24"/>
          <w:szCs w:val="24"/>
        </w:rPr>
        <w:softHyphen/>
      </w:r>
      <w:r w:rsidRPr="00391454">
        <w:rPr>
          <w:rFonts w:ascii="Times New Roman" w:hAnsi="Times New Roman" w:cs="Times New Roman"/>
          <w:spacing w:val="3"/>
          <w:sz w:val="24"/>
          <w:szCs w:val="24"/>
        </w:rPr>
        <w:t>ление зависимостей в виде формул. Вычисления по фор</w:t>
      </w:r>
      <w:r w:rsidRPr="00391454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391454">
        <w:rPr>
          <w:rFonts w:ascii="Times New Roman" w:hAnsi="Times New Roman" w:cs="Times New Roman"/>
          <w:spacing w:val="7"/>
          <w:sz w:val="24"/>
          <w:szCs w:val="24"/>
        </w:rPr>
        <w:t>мулам.</w:t>
      </w:r>
    </w:p>
    <w:p w:rsidR="00391454" w:rsidRPr="00391454" w:rsidRDefault="00391454" w:rsidP="00391454">
      <w:pPr>
        <w:shd w:val="clear" w:color="auto" w:fill="FFFFFF"/>
        <w:tabs>
          <w:tab w:val="left" w:pos="3072"/>
        </w:tabs>
        <w:spacing w:after="0"/>
        <w:ind w:left="14"/>
        <w:jc w:val="both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39145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Числовые и буквенные выражения</w:t>
      </w:r>
      <w:r w:rsidRPr="0039145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. Уравнения</w:t>
      </w:r>
    </w:p>
    <w:p w:rsidR="00391454" w:rsidRPr="00391454" w:rsidRDefault="00391454" w:rsidP="00391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39145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Числовые выражения. Значение числового выражения. </w:t>
      </w:r>
      <w:r w:rsidRPr="00391454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Порядок действий в числовых выражениях. Буквенные выражения. </w:t>
      </w:r>
      <w:r w:rsidRPr="0039145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Формулы.  </w:t>
      </w:r>
      <w:r w:rsidRPr="0039145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Уравнения. </w:t>
      </w:r>
      <w:r w:rsidRPr="00391454">
        <w:rPr>
          <w:rFonts w:ascii="Times New Roman" w:hAnsi="Times New Roman" w:cs="Times New Roman"/>
          <w:color w:val="000000"/>
          <w:spacing w:val="3"/>
          <w:sz w:val="24"/>
          <w:szCs w:val="24"/>
        </w:rPr>
        <w:t>Решение текстовых задач с помощью уравнений.</w:t>
      </w:r>
    </w:p>
    <w:p w:rsidR="00391454" w:rsidRPr="00391454" w:rsidRDefault="00391454" w:rsidP="00123883">
      <w:pPr>
        <w:shd w:val="clear" w:color="auto" w:fill="FFFFFF"/>
        <w:tabs>
          <w:tab w:val="left" w:pos="3619"/>
          <w:tab w:val="left" w:leader="hyphen" w:pos="4526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391454">
        <w:rPr>
          <w:rFonts w:ascii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Элементы статистики, </w:t>
      </w:r>
      <w:r w:rsidRPr="0039145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вероятности. Комбинаторные задачи</w:t>
      </w:r>
    </w:p>
    <w:p w:rsidR="00391454" w:rsidRPr="00391454" w:rsidRDefault="00391454" w:rsidP="00123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145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Среднее арифметическое. Среднее значение величины.  </w:t>
      </w:r>
      <w:r w:rsidRPr="003914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Решение комби</w:t>
      </w:r>
      <w:r w:rsidRPr="0039145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391454">
        <w:rPr>
          <w:rFonts w:ascii="Times New Roman" w:hAnsi="Times New Roman" w:cs="Times New Roman"/>
          <w:color w:val="000000"/>
          <w:sz w:val="24"/>
          <w:szCs w:val="24"/>
        </w:rPr>
        <w:t>наторных задач.</w:t>
      </w:r>
    </w:p>
    <w:p w:rsidR="00391454" w:rsidRPr="00391454" w:rsidRDefault="00391454" w:rsidP="0012388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391454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Измерения геометрических величин</w:t>
      </w:r>
    </w:p>
    <w:p w:rsidR="00391454" w:rsidRPr="00391454" w:rsidRDefault="00391454" w:rsidP="0012388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914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Отрезок. Построение отрезка. Длина отрезка, ломаной. </w:t>
      </w:r>
      <w:r w:rsidRPr="00391454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Измерение длины отрезка, построение отрезка заданной длины</w:t>
      </w:r>
      <w:r w:rsidRPr="00391454">
        <w:rPr>
          <w:rFonts w:ascii="Times New Roman" w:hAnsi="Times New Roman" w:cs="Times New Roman"/>
          <w:color w:val="000000"/>
          <w:sz w:val="24"/>
          <w:szCs w:val="24"/>
        </w:rPr>
        <w:t xml:space="preserve">. Периметр многоугольника. Плоскость. Прямая. </w:t>
      </w:r>
      <w:r w:rsidRPr="00391454">
        <w:rPr>
          <w:rFonts w:ascii="Times New Roman" w:hAnsi="Times New Roman" w:cs="Times New Roman"/>
          <w:color w:val="000000"/>
          <w:spacing w:val="-3"/>
          <w:sz w:val="24"/>
          <w:szCs w:val="24"/>
        </w:rPr>
        <w:t>Луч. Угол. Виды углов. Градусная мера угла. Измерение и по</w:t>
      </w:r>
      <w:r w:rsidRPr="00391454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 xml:space="preserve">строение углов с помощью транспортира. </w:t>
      </w:r>
      <w:r w:rsidRPr="00391454">
        <w:rPr>
          <w:rFonts w:ascii="Times New Roman" w:hAnsi="Times New Roman" w:cs="Times New Roman"/>
          <w:color w:val="000000"/>
          <w:spacing w:val="3"/>
          <w:sz w:val="24"/>
          <w:szCs w:val="24"/>
        </w:rPr>
        <w:t>Прямоугольник.   Квадрат.   Треугольник.   Виды тре</w:t>
      </w:r>
      <w:r w:rsidRPr="0039145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угольников. </w:t>
      </w:r>
      <w:r w:rsidRPr="0039145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Равенство фигур. Площадь </w:t>
      </w:r>
      <w:r w:rsidRPr="00391454">
        <w:rPr>
          <w:rFonts w:ascii="Times New Roman" w:hAnsi="Times New Roman" w:cs="Times New Roman"/>
          <w:color w:val="000000"/>
          <w:spacing w:val="3"/>
          <w:sz w:val="24"/>
          <w:szCs w:val="24"/>
        </w:rPr>
        <w:t>прямоугольника и квадрата. Ось сим</w:t>
      </w:r>
      <w:r w:rsidRPr="0039145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391454">
        <w:rPr>
          <w:rFonts w:ascii="Times New Roman" w:hAnsi="Times New Roman" w:cs="Times New Roman"/>
          <w:color w:val="000000"/>
          <w:sz w:val="24"/>
          <w:szCs w:val="24"/>
        </w:rPr>
        <w:t xml:space="preserve">метрии фигуры. </w:t>
      </w:r>
      <w:r w:rsidRPr="0039145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Наглядные представления о пространственных фигурах: </w:t>
      </w:r>
      <w:r w:rsidRPr="00391454">
        <w:rPr>
          <w:rFonts w:ascii="Times New Roman" w:hAnsi="Times New Roman" w:cs="Times New Roman"/>
          <w:color w:val="000000"/>
          <w:spacing w:val="3"/>
          <w:sz w:val="24"/>
          <w:szCs w:val="24"/>
        </w:rPr>
        <w:t>прямоугольный параллелепипед, куб,  пирамида</w:t>
      </w:r>
      <w:r w:rsidRPr="0039145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  <w:r w:rsidRPr="00391454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Объём прямоугольного параллелепипеда и куба.</w:t>
      </w:r>
    </w:p>
    <w:p w:rsidR="00391454" w:rsidRPr="00391454" w:rsidRDefault="00391454" w:rsidP="00123883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391454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Математика </w:t>
      </w:r>
      <w:r w:rsidRPr="00391454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в историческом развитии</w:t>
      </w:r>
    </w:p>
    <w:p w:rsidR="00391454" w:rsidRDefault="00391454" w:rsidP="0012388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39145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Римская система счисления. Позиционные системы </w:t>
      </w:r>
      <w:r w:rsidRPr="0039145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счисления. Обозначение цифр в Древней Руси. Старинные </w:t>
      </w:r>
      <w:r w:rsidRPr="00391454">
        <w:rPr>
          <w:rFonts w:ascii="Times New Roman" w:hAnsi="Times New Roman" w:cs="Times New Roman"/>
          <w:color w:val="000000"/>
          <w:spacing w:val="-3"/>
          <w:sz w:val="24"/>
          <w:szCs w:val="24"/>
        </w:rPr>
        <w:t>меры длины. Введение метра как единицы длины. Метриче</w:t>
      </w:r>
      <w:r w:rsidRPr="00391454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391454">
        <w:rPr>
          <w:rFonts w:ascii="Times New Roman" w:hAnsi="Times New Roman" w:cs="Times New Roman"/>
          <w:color w:val="000000"/>
          <w:spacing w:val="-1"/>
          <w:sz w:val="24"/>
          <w:szCs w:val="24"/>
        </w:rPr>
        <w:t>ская система мер в России, в Европе. История формирова</w:t>
      </w:r>
      <w:r w:rsidRPr="00391454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 xml:space="preserve">ния математических символов. Дроби </w:t>
      </w:r>
      <w:r w:rsidRPr="00391454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 xml:space="preserve">в Вавилоне, Египте, </w:t>
      </w:r>
      <w:r w:rsidRPr="0039145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Риме, на Руси. Открытие десятичных дробей. Мир простых </w:t>
      </w:r>
      <w:r w:rsidRPr="0039145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чисел. Золотое сечение. Число нуль.  </w:t>
      </w:r>
      <w:r w:rsidRPr="00391454">
        <w:rPr>
          <w:rFonts w:ascii="Times New Roman" w:hAnsi="Times New Roman" w:cs="Times New Roman"/>
          <w:color w:val="000000"/>
          <w:spacing w:val="1"/>
          <w:sz w:val="24"/>
          <w:szCs w:val="24"/>
        </w:rPr>
        <w:t>Л.Ф. Магницкий. П.Л. Чебышев. А.Н. Колмогоров.</w:t>
      </w:r>
    </w:p>
    <w:p w:rsidR="00391454" w:rsidRPr="00391454" w:rsidRDefault="00391454" w:rsidP="00391454">
      <w:pPr>
        <w:shd w:val="clear" w:color="auto" w:fill="FFFFFF"/>
        <w:spacing w:after="0"/>
        <w:ind w:left="77" w:firstLine="288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391454" w:rsidRPr="00391454" w:rsidRDefault="00391454" w:rsidP="0009378B">
      <w:pPr>
        <w:shd w:val="clear" w:color="auto" w:fill="FFFFFF"/>
        <w:spacing w:after="0" w:line="240" w:lineRule="auto"/>
        <w:ind w:left="57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391454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Содержание учебного предмета, курса </w:t>
      </w:r>
      <w:r w:rsidRPr="0009378B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математики 6 класса</w:t>
      </w:r>
    </w:p>
    <w:p w:rsidR="00391454" w:rsidRPr="00391454" w:rsidRDefault="00391454" w:rsidP="00123883">
      <w:pPr>
        <w:pStyle w:val="a8"/>
        <w:jc w:val="both"/>
        <w:rPr>
          <w:rFonts w:ascii="Times New Roman" w:eastAsia="Courier New" w:hAnsi="Times New Roman"/>
          <w:b/>
          <w:iCs/>
          <w:color w:val="000000"/>
          <w:sz w:val="24"/>
          <w:szCs w:val="24"/>
        </w:rPr>
      </w:pPr>
      <w:r w:rsidRPr="00391454">
        <w:rPr>
          <w:rFonts w:ascii="Times New Roman" w:hAnsi="Times New Roman"/>
          <w:b/>
          <w:bCs/>
          <w:color w:val="000000"/>
          <w:sz w:val="24"/>
          <w:szCs w:val="24"/>
        </w:rPr>
        <w:t>Делимость натуральных чисел</w:t>
      </w:r>
    </w:p>
    <w:p w:rsidR="00391454" w:rsidRPr="00391454" w:rsidRDefault="00391454" w:rsidP="00123883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91454">
        <w:rPr>
          <w:rFonts w:ascii="Times New Roman" w:hAnsi="Times New Roman"/>
          <w:color w:val="000000"/>
          <w:sz w:val="24"/>
          <w:szCs w:val="24"/>
        </w:rPr>
        <w:t>Делители и кратные числа. Общий делитель и общее кратное. Признаки делимости на 2, 3, 5, 9, 10. Простые и составные числа. Разложение натурального числа на простые множители. Наибольший общий делитель. Наименьшее общее кратное.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1454">
        <w:rPr>
          <w:rFonts w:ascii="Times New Roman" w:hAnsi="Times New Roman"/>
          <w:color w:val="000000"/>
          <w:sz w:val="24"/>
          <w:szCs w:val="24"/>
        </w:rPr>
        <w:t>     </w:t>
      </w:r>
    </w:p>
    <w:p w:rsidR="00391454" w:rsidRPr="00391454" w:rsidRDefault="00391454" w:rsidP="00123883">
      <w:pPr>
        <w:pStyle w:val="a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91454">
        <w:rPr>
          <w:rFonts w:ascii="Times New Roman" w:hAnsi="Times New Roman"/>
          <w:color w:val="000000"/>
          <w:sz w:val="24"/>
          <w:szCs w:val="24"/>
        </w:rPr>
        <w:t> </w:t>
      </w:r>
      <w:r w:rsidRPr="00391454">
        <w:rPr>
          <w:rFonts w:ascii="Times New Roman" w:hAnsi="Times New Roman"/>
          <w:b/>
          <w:bCs/>
          <w:color w:val="000000"/>
          <w:sz w:val="24"/>
          <w:szCs w:val="24"/>
        </w:rPr>
        <w:t>Обыкновенные дроби</w:t>
      </w:r>
    </w:p>
    <w:p w:rsidR="00391454" w:rsidRPr="00391454" w:rsidRDefault="00391454" w:rsidP="00123883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91454">
        <w:rPr>
          <w:rFonts w:ascii="Times New Roman" w:hAnsi="Times New Roman"/>
          <w:color w:val="000000"/>
          <w:sz w:val="24"/>
          <w:szCs w:val="24"/>
        </w:rPr>
        <w:t xml:space="preserve"> Основное свойство дроби. Сокращение дробей. Приведение дробей к общему знаменателю. Понятие о наименьшем общем знаменателе нескольких дробей. Сравнение дробей. Сложение и вычитание дробей. Сложение и вычитание дробей с разными знаменателями. Умножение дробей. Нахождение дроби от числа. Взаимно обратные числа.  Деление дробей. Нахождение числа по заданному значению его дроби. Преобразование обыкновенной дроби в десятичную. Бесконечные периодические десятичные дроби. Десятичное приближение обыкновенной дроби. Решение текстовых задач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91454">
        <w:rPr>
          <w:rFonts w:ascii="Times New Roman" w:hAnsi="Times New Roman"/>
          <w:i/>
          <w:color w:val="000000"/>
          <w:sz w:val="24"/>
          <w:szCs w:val="24"/>
        </w:rPr>
        <w:t>      </w:t>
      </w:r>
    </w:p>
    <w:p w:rsidR="00391454" w:rsidRPr="00391454" w:rsidRDefault="00391454" w:rsidP="00123883">
      <w:pPr>
        <w:pStyle w:val="a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91454">
        <w:rPr>
          <w:rFonts w:ascii="Times New Roman" w:hAnsi="Times New Roman"/>
          <w:color w:val="000000"/>
          <w:sz w:val="24"/>
          <w:szCs w:val="24"/>
        </w:rPr>
        <w:t> </w:t>
      </w:r>
      <w:r w:rsidRPr="00391454">
        <w:rPr>
          <w:rFonts w:ascii="Times New Roman" w:hAnsi="Times New Roman"/>
          <w:b/>
          <w:bCs/>
          <w:color w:val="000000"/>
          <w:sz w:val="24"/>
          <w:szCs w:val="24"/>
        </w:rPr>
        <w:t xml:space="preserve">Отношения и пропорции </w:t>
      </w:r>
    </w:p>
    <w:p w:rsidR="00391454" w:rsidRPr="00391454" w:rsidRDefault="00391454" w:rsidP="00123883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91454">
        <w:rPr>
          <w:rFonts w:ascii="Times New Roman" w:hAnsi="Times New Roman"/>
          <w:color w:val="000000"/>
          <w:sz w:val="24"/>
          <w:szCs w:val="24"/>
        </w:rPr>
        <w:t>Отношения. Пропорции. Процентное отношение двух чисел. Понятия о прямой и обратной пропорциональностях величин. Деление числа в данном отношении. Окружность и круг. Формулы длины окружности и площади круга. Цилиндр, конус, шар. Диаграммы. Случайные события. Вероятность случайного события.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1454">
        <w:rPr>
          <w:rFonts w:ascii="Times New Roman" w:hAnsi="Times New Roman"/>
          <w:color w:val="000000"/>
          <w:sz w:val="24"/>
          <w:szCs w:val="24"/>
        </w:rPr>
        <w:t>Даются представления о длине окружности и круга. Соответствующие формулы к обязательному материалу не относятся. Рассмотрение геометрических фигур завершается знакомством с шаром.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91454" w:rsidRPr="00391454" w:rsidRDefault="00391454" w:rsidP="00123883">
      <w:pPr>
        <w:pStyle w:val="a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91454">
        <w:rPr>
          <w:rFonts w:ascii="Times New Roman" w:hAnsi="Times New Roman"/>
          <w:b/>
          <w:bCs/>
          <w:color w:val="000000"/>
          <w:sz w:val="24"/>
          <w:szCs w:val="24"/>
        </w:rPr>
        <w:t>Рациональные числа и действия над ними</w:t>
      </w:r>
    </w:p>
    <w:p w:rsidR="00391454" w:rsidRPr="00391454" w:rsidRDefault="00391454" w:rsidP="00123883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 w:rsidRPr="00391454">
        <w:rPr>
          <w:rFonts w:ascii="Times New Roman" w:hAnsi="Times New Roman"/>
          <w:color w:val="000000"/>
          <w:sz w:val="24"/>
          <w:szCs w:val="24"/>
        </w:rPr>
        <w:t>Положительные и отрицательные числа. Противоположные числа. Модуль числа и его геометрический смысл. Координатная прямая. Целые числа. Рациональные числа. Сравнение чисел. Целые числа. Изображение чисел на координатной прямой. Координата точки.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1454">
        <w:rPr>
          <w:rFonts w:ascii="Times New Roman" w:hAnsi="Times New Roman"/>
          <w:color w:val="000000"/>
          <w:sz w:val="24"/>
          <w:szCs w:val="24"/>
        </w:rPr>
        <w:t>Сложение рациональных чисел. Свойства сложения рациональных чисел. Вычитание рациональных чисел. Умножение рациональных чисел. Переместительное и сочетательное свойства умножения рациональных чисел. Распределительное свойство умножения. Деление рациональных чисел. Решение уравнений. Решение задач с помощью уравнений. Перпендикулярные прямые. Осевая и центральная симметрия. Параллельные прямые. Координатная плоскость. Графики.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91454">
        <w:rPr>
          <w:rFonts w:ascii="Times New Roman" w:hAnsi="Times New Roman"/>
          <w:color w:val="000000"/>
          <w:sz w:val="24"/>
          <w:szCs w:val="24"/>
        </w:rPr>
        <w:t>    Простейшие преобразования выражений: раскрытие скобок, приведение подобных слагаемых. Решение линейных уравнений. Примеры решения текстовых задач с помощью линейных уравнений.</w:t>
      </w:r>
    </w:p>
    <w:p w:rsidR="00391454" w:rsidRDefault="00391454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2933" w:rsidRPr="003A2933" w:rsidRDefault="003A2933" w:rsidP="003A293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A2933">
        <w:rPr>
          <w:rFonts w:ascii="Times New Roman" w:hAnsi="Times New Roman" w:cs="Times New Roman"/>
          <w:b/>
          <w:color w:val="000000"/>
          <w:sz w:val="24"/>
          <w:szCs w:val="24"/>
        </w:rPr>
        <w:t>Методы и формы результатов освоения</w:t>
      </w:r>
    </w:p>
    <w:p w:rsidR="003A2933" w:rsidRPr="007C161D" w:rsidRDefault="003A2933" w:rsidP="003A293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68CE">
        <w:rPr>
          <w:rFonts w:ascii="Times New Roman" w:eastAsia="Calibri" w:hAnsi="Times New Roman" w:cs="Times New Roman"/>
          <w:sz w:val="24"/>
          <w:szCs w:val="24"/>
        </w:rPr>
        <w:t>В процессе изучения предмета наряду с традиционными технологиями используются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468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A645C">
        <w:rPr>
          <w:rFonts w:ascii="Times New Roman" w:eastAsia="Calibri" w:hAnsi="Times New Roman" w:cs="Times New Roman"/>
          <w:sz w:val="24"/>
          <w:szCs w:val="24"/>
        </w:rPr>
        <w:t xml:space="preserve">ИКТ – технологии, </w:t>
      </w:r>
      <w:r w:rsidRPr="002A645C"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тестовые задания, контрольные работы, математические диктанты</w:t>
      </w:r>
      <w:r w:rsidRPr="002A64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A645C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тренажеры</w:t>
      </w:r>
      <w:r w:rsidRPr="002A645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проекты.</w:t>
      </w:r>
    </w:p>
    <w:p w:rsidR="0009378B" w:rsidRPr="0009378B" w:rsidRDefault="0009378B" w:rsidP="00093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378B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предмета.</w:t>
      </w:r>
    </w:p>
    <w:p w:rsidR="00583E14" w:rsidRPr="00391454" w:rsidRDefault="00583E14" w:rsidP="003914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Изучение математики по данной рабочей программе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 xml:space="preserve">способствует формированию у учащихся </w:t>
      </w:r>
      <w:r w:rsidRPr="00391454">
        <w:rPr>
          <w:rFonts w:ascii="Times New Roman" w:hAnsi="Times New Roman" w:cs="Times New Roman"/>
          <w:b/>
          <w:bCs/>
          <w:sz w:val="24"/>
          <w:szCs w:val="24"/>
        </w:rPr>
        <w:t>личностных</w:t>
      </w:r>
      <w:r w:rsidRPr="00391454">
        <w:rPr>
          <w:rFonts w:ascii="Times New Roman" w:hAnsi="Times New Roman" w:cs="Times New Roman"/>
          <w:sz w:val="24"/>
          <w:szCs w:val="24"/>
        </w:rPr>
        <w:t xml:space="preserve">, </w:t>
      </w:r>
      <w:r w:rsidRPr="00391454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метапредметных </w:t>
      </w:r>
      <w:r w:rsidRPr="00391454">
        <w:rPr>
          <w:rFonts w:ascii="Times New Roman" w:hAnsi="Times New Roman" w:cs="Times New Roman"/>
          <w:sz w:val="24"/>
          <w:szCs w:val="24"/>
        </w:rPr>
        <w:t xml:space="preserve">и </w:t>
      </w:r>
      <w:r w:rsidRPr="00391454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предметных результатов </w:t>
      </w:r>
      <w:r w:rsidRPr="00391454">
        <w:rPr>
          <w:rFonts w:ascii="Times New Roman" w:hAnsi="Times New Roman" w:cs="Times New Roman"/>
          <w:sz w:val="24"/>
          <w:szCs w:val="24"/>
        </w:rPr>
        <w:t>обучения, соответствующих требованиям Федерального государственного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образовательного стандарта основного общего образования.</w:t>
      </w:r>
    </w:p>
    <w:p w:rsidR="00583E14" w:rsidRPr="00391454" w:rsidRDefault="00583E14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454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AA37E6" w:rsidRPr="00391454" w:rsidRDefault="00583E14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1) воспитание российской гражданской идентичности: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 </w:t>
      </w:r>
      <w:r w:rsidRPr="00391454">
        <w:rPr>
          <w:rFonts w:ascii="Times New Roman" w:hAnsi="Times New Roman" w:cs="Times New Roman"/>
          <w:sz w:val="24"/>
          <w:szCs w:val="24"/>
        </w:rPr>
        <w:t>патриотизма, уважения к Отечеству, осознание вклада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отечественных учёных в развитие мировой науки;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3E14" w:rsidRPr="00391454" w:rsidRDefault="00583E14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lastRenderedPageBreak/>
        <w:t>2) 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 w:rsidR="00583E14" w:rsidRPr="00391454" w:rsidRDefault="00583E14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3) осознанный выбор и построение дальнейшей индивидуальной траектории образования на базе ориентировки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в мире профессий и профессиональных предпочтений с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учётом устойчивых познавательных интересов, а также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на основе формирования уважительного отношения к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труду, развитие опыта участия в социально значимом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труде;</w:t>
      </w:r>
    </w:p>
    <w:p w:rsidR="00583E14" w:rsidRPr="00391454" w:rsidRDefault="00583E14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4) умение контролировать процесс и результат учебной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и математической деятельности;</w:t>
      </w:r>
    </w:p>
    <w:p w:rsidR="00583E14" w:rsidRPr="00391454" w:rsidRDefault="00583E14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5) критичность мышления, инициатива, находчивость,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активность при решении математических задач.</w:t>
      </w:r>
    </w:p>
    <w:p w:rsidR="00583E14" w:rsidRPr="00391454" w:rsidRDefault="00583E14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454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результаты:</w:t>
      </w:r>
    </w:p>
    <w:p w:rsidR="00583E14" w:rsidRPr="00391454" w:rsidRDefault="00583E14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1) умение самостоятельно определять цели своего обучения, ставить и формулировать для себя новые задачи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в учёбе, развивать мотивы и интересы своей познавательной деятельности;</w:t>
      </w:r>
    </w:p>
    <w:p w:rsidR="00AA37E6" w:rsidRPr="00391454" w:rsidRDefault="00583E14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2) умение соотносить свои действия с планируемыми</w:t>
      </w:r>
      <w:r w:rsidR="00AA37E6"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результатами, осуществлять контроль своей деятель</w:t>
      </w:r>
      <w:r w:rsidR="00AA37E6" w:rsidRPr="00391454">
        <w:rPr>
          <w:rFonts w:ascii="Times New Roman" w:hAnsi="Times New Roman" w:cs="Times New Roman"/>
          <w:sz w:val="24"/>
          <w:szCs w:val="24"/>
        </w:rPr>
        <w:t>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3)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4)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5) развитие компетентности в области использования информационно-коммуникационных технологий;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6)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7) умение видеть математическую задачу в контексте проблемной ситуации в других дисциплинах, в окружающей жизни;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8) умение находить в различных источниках информацию, необходимую для решения математических проблем, и представлять её в понятной форме, принимать решение в условиях неполной или избыточной, точной или вероятностной информации;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9) 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10) умение выдвигать гипотезы при решении задачи, понимать необходимость их проверки;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11) понимание сущности алгоритмических предписаний и умение действовать в соответствии с предложенным алгоритмом.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1454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1) осознание значения математики в повседневной жизни человека;</w:t>
      </w:r>
    </w:p>
    <w:p w:rsidR="00583E14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2) 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3) развитие умений работать с учебным математическим</w:t>
      </w:r>
      <w:r w:rsidR="009B0EB3">
        <w:rPr>
          <w:rFonts w:ascii="Times New Roman" w:hAnsi="Times New Roman" w:cs="Times New Roman"/>
          <w:sz w:val="24"/>
          <w:szCs w:val="24"/>
        </w:rPr>
        <w:t xml:space="preserve"> </w:t>
      </w:r>
      <w:r w:rsidRPr="00391454">
        <w:rPr>
          <w:rFonts w:ascii="Times New Roman" w:hAnsi="Times New Roman" w:cs="Times New Roman"/>
          <w:sz w:val="24"/>
          <w:szCs w:val="24"/>
        </w:rPr>
        <w:t>текстом (анализировать, извлекать необходимую информацию), точно и грамотно выражать свои мысли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с применением математической терминологии и символики, проводить классификации, логические обоснования;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4) владение базовым понятийным аппаратом по основным разделам содержания;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5) практически значимые математические умения и навыки, их применение к решению математических и нематематических задач, предполагающее умения: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• выполнять вычисления с натуральными числами, обыкновенными и десятичными дробями, положительными и отрицательными числами;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• решать текстовые задачи арифметическим способом и с помощью составления и решения уравнений;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• изображать фигуры на плоскости;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lastRenderedPageBreak/>
        <w:t>• использовать геометрический язык для описания предметов окружающего мира;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• измерять длины отрезков, величины углов, вычислять площади и объёмы фигур;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• распознавать и изображать равные и симметричные фигуры;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• проводить несложные практические вычисления с процентами, использовать прикидку и оценку; выполнять необходимые измерения;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• использовать буквенную символику для записи общих утверждений, формул, выражений, уравнений;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• строить на координатной плоскости точки по заданным координатам, определять координаты точек;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• читать и использовать информацию, представленную в виде таблицы, диаграммы (столбчатой или круговой), в графическом виде;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>• решать простейшие комбинаторные задачи перебором возможных вариантов.</w:t>
      </w:r>
    </w:p>
    <w:p w:rsidR="00D86BA6" w:rsidRPr="00391454" w:rsidRDefault="00D86BA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 xml:space="preserve">По окончанию курса </w:t>
      </w:r>
      <w:r w:rsidR="0009378B" w:rsidRPr="0009378B">
        <w:rPr>
          <w:rFonts w:ascii="Times New Roman" w:hAnsi="Times New Roman" w:cs="Times New Roman"/>
          <w:b/>
          <w:sz w:val="24"/>
          <w:szCs w:val="24"/>
        </w:rPr>
        <w:t xml:space="preserve">математики </w:t>
      </w:r>
      <w:r w:rsidRPr="0009378B">
        <w:rPr>
          <w:rFonts w:ascii="Times New Roman" w:hAnsi="Times New Roman" w:cs="Times New Roman"/>
          <w:b/>
          <w:sz w:val="24"/>
          <w:szCs w:val="24"/>
        </w:rPr>
        <w:t>за 5 класс</w:t>
      </w:r>
      <w:r w:rsidRPr="00391454">
        <w:rPr>
          <w:rFonts w:ascii="Times New Roman" w:hAnsi="Times New Roman" w:cs="Times New Roman"/>
          <w:sz w:val="24"/>
          <w:szCs w:val="24"/>
        </w:rPr>
        <w:t xml:space="preserve"> </w:t>
      </w:r>
      <w:r w:rsidR="00D86BA6">
        <w:rPr>
          <w:rFonts w:ascii="Times New Roman" w:hAnsi="Times New Roman" w:cs="Times New Roman"/>
          <w:sz w:val="24"/>
          <w:szCs w:val="24"/>
        </w:rPr>
        <w:t>об</w:t>
      </w:r>
      <w:r w:rsidRPr="00391454">
        <w:rPr>
          <w:rFonts w:ascii="Times New Roman" w:hAnsi="Times New Roman" w:cs="Times New Roman"/>
          <w:sz w:val="24"/>
          <w:szCs w:val="24"/>
        </w:rPr>
        <w:t>уча</w:t>
      </w:r>
      <w:r w:rsidR="00D86BA6">
        <w:rPr>
          <w:rFonts w:ascii="Times New Roman" w:hAnsi="Times New Roman" w:cs="Times New Roman"/>
          <w:sz w:val="24"/>
          <w:szCs w:val="24"/>
        </w:rPr>
        <w:t>ю</w:t>
      </w:r>
      <w:r w:rsidRPr="00391454">
        <w:rPr>
          <w:rFonts w:ascii="Times New Roman" w:hAnsi="Times New Roman" w:cs="Times New Roman"/>
          <w:sz w:val="24"/>
          <w:szCs w:val="24"/>
        </w:rPr>
        <w:t>щийся:</w:t>
      </w: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9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60"/>
        <w:gridCol w:w="5130"/>
      </w:tblGrid>
      <w:tr w:rsidR="00AA37E6" w:rsidRPr="00391454" w:rsidTr="00D86BA6">
        <w:trPr>
          <w:trHeight w:val="294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научится: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получит возможность научиться: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Натуральные числа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pStyle w:val="c0"/>
              <w:numPr>
                <w:ilvl w:val="0"/>
                <w:numId w:val="6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 xml:space="preserve">Оперировать на базовом уровне понятием: натуральное число, </w:t>
            </w:r>
            <w:r w:rsidRPr="0009378B">
              <w:rPr>
                <w:rStyle w:val="c4c2"/>
                <w:rFonts w:ascii="Times New Roman" w:hAnsi="Times New Roman" w:cs="Times New Roman"/>
              </w:rPr>
              <w:t>натуральный ряд,  разряды и классы.</w:t>
            </w:r>
            <w:r w:rsidR="00933E76" w:rsidRPr="0009378B">
              <w:rPr>
                <w:rStyle w:val="c4c2"/>
                <w:rFonts w:ascii="Times New Roman" w:hAnsi="Times New Roman" w:cs="Times New Roman"/>
              </w:rPr>
              <w:t xml:space="preserve"> </w:t>
            </w:r>
            <w:r w:rsidRPr="0009378B">
              <w:rPr>
                <w:rStyle w:val="c4c2"/>
                <w:rFonts w:ascii="Times New Roman" w:hAnsi="Times New Roman" w:cs="Times New Roman"/>
              </w:rPr>
              <w:t>Называть разряды и классы натуральных чисел, определять  количество единиц в данном разряде и классе.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tabs>
                <w:tab w:val="clear" w:pos="360"/>
                <w:tab w:val="num" w:pos="248"/>
              </w:tabs>
              <w:autoSpaceDE w:val="0"/>
              <w:autoSpaceDN w:val="0"/>
              <w:adjustRightInd w:val="0"/>
              <w:spacing w:after="0" w:line="240" w:lineRule="auto"/>
              <w:ind w:left="248" w:right="10" w:hanging="248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Описывать отдельные выдающиеся результаты, полученные в ходе развития математики как науки; знать примеры математических открытий и их авторов, в связи с отечественной и всемирной историей.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понятием: десятичная система счисления. Читать и записывать многозначные числа.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понятием: о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трезок, длина отрезка, расстояние между точками. Изображать и обозначать отрезки,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 вычислять расстояния на местности в стандартных ситуациях;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понятием: е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диницы длины. Строить отрезок заданной длины,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 решать практические задачи с применением простейших свойств фигур, выполнять измерение длин, расстояний с помощью инструментов для измерений длин;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Строить прямую, луч; называть точки, прямые, отмечать точки, лежащие и не лежащие на данной фигуре.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Оперировать на базовом уровне понятиями: 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плоскость, прямая, луч, дополнительные лучи. Обозначать, строить и читать геометрические фигуры.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6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 xml:space="preserve">Оперировать на базовом уровне </w:t>
            </w:r>
            <w:r w:rsidRPr="0009378B">
              <w:lastRenderedPageBreak/>
              <w:t>понятием: ш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кала, единичный отрезок, координатный луч, координаты точки. 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6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rPr>
                <w:rStyle w:val="c4c2"/>
                <w:rFonts w:ascii="Times New Roman" w:hAnsi="Times New Roman" w:cs="Times New Roman"/>
              </w:rPr>
              <w:t>Строить координатный луч; по рисунку называть и показывать начало координатного луча и единичный отрезок.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понятиями: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 меньше, больше, неравенство, двойное неравенство, правила сравнения натуральных чисел, отрезков.</w:t>
            </w:r>
          </w:p>
          <w:p w:rsidR="00D86BA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Сравнивать натуральные числа по классам и разрядам, формулировать правила сравнения двух чисел. 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Выполнять сравнение чисел в реальных ситуациях;</w:t>
            </w:r>
            <w:r w:rsidR="00D86BA6"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Записывать результат сравнения с помощью знаков «&gt;», «&lt;», «=» исследовать ситуацию, требующую сравнения чисел, их упорядочивания.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Развить представление о понятиях: натуральное число, 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натуральный ряд,  разряды и классы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разряды и классы натуральных чисел, количество единиц в данном разряде и классе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Развить представление о десятичной системе счисления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Научиться читать и записывать многозначные числа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Углубить и развить представление о понятиях: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 длина отрезка, расстояние между точками,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диницы длины.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Научится изображать и обозначать отрезки,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 вычислять расстояния на местности в стандартных ситуациях;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6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Углубить и развить представление о понятиях:</w:t>
            </w:r>
            <w:r w:rsidR="0009378B">
              <w:t xml:space="preserve"> 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плоскость, прямая, </w:t>
            </w:r>
            <w:proofErr w:type="gramStart"/>
            <w:r w:rsidRPr="0009378B">
              <w:rPr>
                <w:rStyle w:val="c4c2"/>
                <w:rFonts w:ascii="Times New Roman" w:hAnsi="Times New Roman" w:cs="Times New Roman"/>
              </w:rPr>
              <w:t>луч,</w:t>
            </w:r>
            <w:r w:rsidR="0009378B">
              <w:rPr>
                <w:rStyle w:val="c4c2"/>
                <w:rFonts w:ascii="Times New Roman" w:hAnsi="Times New Roman" w:cs="Times New Roman"/>
              </w:rPr>
              <w:t xml:space="preserve"> 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 дополнительные</w:t>
            </w:r>
            <w:proofErr w:type="gramEnd"/>
            <w:r w:rsidRPr="0009378B">
              <w:rPr>
                <w:rStyle w:val="c4c2"/>
                <w:rFonts w:ascii="Times New Roman" w:hAnsi="Times New Roman" w:cs="Times New Roman"/>
              </w:rPr>
              <w:t xml:space="preserve"> лучи,</w:t>
            </w:r>
            <w:r w:rsidRPr="0009378B">
              <w:t xml:space="preserve"> ш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кала, единичный отрезок, координатный луч, координаты точки. 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строить 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отрезок заданной длины,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 прямую, </w:t>
            </w:r>
            <w:proofErr w:type="gramStart"/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луч,  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  <w:proofErr w:type="gramEnd"/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 лучи, координатный луч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Научиться называть точки, прямые, отмечать точки, лежащие и не лежащие на данной фигуре, решать практические задачи с применением простейших свойств фигур, выполнять измерение длин, расстояний с помощью инструментов для измерений длин;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6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 xml:space="preserve">Научиться </w:t>
            </w:r>
            <w:r w:rsidRPr="0009378B">
              <w:rPr>
                <w:rStyle w:val="c4c2"/>
                <w:rFonts w:ascii="Times New Roman" w:hAnsi="Times New Roman" w:cs="Times New Roman"/>
              </w:rPr>
              <w:t>по рисунку называть и показывать начало координатного луча и единичный отрезок.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Углубить и развить представление о понятиях: 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 меньше, больше, неравенство, двойное неравенство, правила сравнения натуральных чисел, отрезков.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10"/>
              <w:contextualSpacing w:val="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Научиться сравнивать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 натуральные числа по классам и разрядам, формулировать правила сравнения двух чисел; научиться в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ыполнять сравнение чисел в реальных ситуациях; научиться з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аписывать результат сравнения с помощью знаков «&gt;», «&lt;», «=» исследовать ситуацию, требующую сравнения чисел, их упорядочивания.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Сложение и вычитание натуральных чисел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248"/>
              </w:tabs>
              <w:autoSpaceDE w:val="0"/>
              <w:autoSpaceDN w:val="0"/>
              <w:adjustRightInd w:val="0"/>
              <w:spacing w:after="0" w:line="240" w:lineRule="auto"/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Складывать натуральные числа; про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softHyphen/>
              <w:t>гнозировать результат вычислений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248"/>
              </w:tabs>
              <w:autoSpaceDE w:val="0"/>
              <w:autoSpaceDN w:val="0"/>
              <w:adjustRightInd w:val="0"/>
              <w:spacing w:after="0" w:line="240" w:lineRule="auto"/>
              <w:ind w:left="106" w:firstLine="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Формулировать переместительное и сочетательное свойства сложения, демонстрировать свойства сложения с помощью координатного луча.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248"/>
              </w:tabs>
              <w:autoSpaceDE w:val="0"/>
              <w:autoSpaceDN w:val="0"/>
              <w:adjustRightInd w:val="0"/>
              <w:spacing w:after="0" w:line="240" w:lineRule="auto"/>
              <w:ind w:left="106" w:firstLine="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Вычитать натуральные числа. Знать свойства вычитания. Решать текстовые задачи на вычитание.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248"/>
              </w:tabs>
              <w:autoSpaceDE w:val="0"/>
              <w:autoSpaceDN w:val="0"/>
              <w:adjustRightInd w:val="0"/>
              <w:spacing w:after="0" w:line="240" w:lineRule="auto"/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Упрощать буквенные выражения, используя свойства сложения и вычитания, составлять двойные неравенства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27"/>
              </w:numPr>
              <w:tabs>
                <w:tab w:val="clear" w:pos="720"/>
                <w:tab w:val="num" w:pos="248"/>
              </w:tabs>
              <w:spacing w:before="0" w:after="0"/>
              <w:ind w:left="106" w:firstLine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 xml:space="preserve">Оперировать на базовом уровне понятиями: </w:t>
            </w:r>
            <w:r w:rsidRPr="0009378B">
              <w:rPr>
                <w:rStyle w:val="c4c2"/>
                <w:rFonts w:ascii="Times New Roman" w:hAnsi="Times New Roman" w:cs="Times New Roman"/>
              </w:rPr>
              <w:t>уравнение, корень уравнения, решить уравнение, неизвестные слагаемое, уменьшаемое, вычитаемое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248"/>
              </w:tabs>
              <w:autoSpaceDE w:val="0"/>
              <w:autoSpaceDN w:val="0"/>
              <w:adjustRightInd w:val="0"/>
              <w:spacing w:after="0" w:line="240" w:lineRule="auto"/>
              <w:ind w:left="106" w:firstLine="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Строить, обозначать, называть угол, элементы угла, развернутый угол, прямой угол. Идентифицировать геометрические фигуры при изменении их положения на плоскости.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248"/>
              </w:tabs>
              <w:autoSpaceDE w:val="0"/>
              <w:autoSpaceDN w:val="0"/>
              <w:adjustRightInd w:val="0"/>
              <w:spacing w:after="0" w:line="240" w:lineRule="auto"/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Распознавать на чертежах и рисунках многоугольники, в частности треугольники. Распознавать в окружающем мире модели этих фигур. Классифицировать треугольники по количеству равных сторон и по видам их углов.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248"/>
              </w:tabs>
              <w:autoSpaceDE w:val="0"/>
              <w:autoSpaceDN w:val="0"/>
              <w:adjustRightInd w:val="0"/>
              <w:spacing w:after="0" w:line="240" w:lineRule="auto"/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Распознавать на чертежах и рисунках многоугольники, в частности прямоугольники. Распознавать в окружающем мире модели этих фигур.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248"/>
              </w:tabs>
              <w:autoSpaceDE w:val="0"/>
              <w:autoSpaceDN w:val="0"/>
              <w:adjustRightInd w:val="0"/>
              <w:spacing w:after="0" w:line="240" w:lineRule="auto"/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свойства прямоугольника. 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248"/>
              </w:tabs>
              <w:autoSpaceDE w:val="0"/>
              <w:autoSpaceDN w:val="0"/>
              <w:adjustRightInd w:val="0"/>
              <w:spacing w:after="0" w:line="240" w:lineRule="auto"/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с помощью формул периметры 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прямоугольника и квадрата. Решать задачи на нахождение периметров прямоугольника и квадрата</w:t>
            </w:r>
          </w:p>
          <w:p w:rsidR="00AA37E6" w:rsidRPr="0009378B" w:rsidRDefault="00AA37E6" w:rsidP="0009378B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248"/>
              </w:tabs>
              <w:autoSpaceDE w:val="0"/>
              <w:autoSpaceDN w:val="0"/>
              <w:adjustRightInd w:val="0"/>
              <w:spacing w:after="0" w:line="240" w:lineRule="auto"/>
              <w:ind w:left="10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Распознавать фигуры, имеющие ось симметрии.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0"/>
                <w:tab w:val="num" w:pos="249"/>
              </w:tabs>
              <w:autoSpaceDE w:val="0"/>
              <w:autoSpaceDN w:val="0"/>
              <w:adjustRightInd w:val="0"/>
              <w:spacing w:after="0" w:line="240" w:lineRule="auto"/>
              <w:ind w:left="249" w:hanging="141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складывать натуральные числа, формулировать </w:t>
            </w:r>
            <w:r w:rsidRPr="007642C8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переместительное и сочетательное свойства сложения, демонстрировать свойства сложения с помощью координатного луча, научиться прогнозировать результат вычислений;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0"/>
                <w:tab w:val="num" w:pos="249"/>
              </w:tabs>
              <w:autoSpaceDE w:val="0"/>
              <w:autoSpaceDN w:val="0"/>
              <w:adjustRightInd w:val="0"/>
              <w:spacing w:after="0" w:line="240" w:lineRule="auto"/>
              <w:ind w:left="249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>Научиться вычитать натуральные числа, использовать свойства вычитания, составлять двойные неравенства, упрощать буквенные выражения.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0"/>
                <w:tab w:val="num" w:pos="249"/>
              </w:tabs>
              <w:autoSpaceDE w:val="0"/>
              <w:autoSpaceDN w:val="0"/>
              <w:adjustRightInd w:val="0"/>
              <w:spacing w:after="0" w:line="240" w:lineRule="auto"/>
              <w:ind w:left="249" w:hanging="141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 xml:space="preserve">Углубить и развить представление о понятиях: </w:t>
            </w:r>
            <w:r w:rsidRPr="007642C8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уравнение, корень уравнения, решить уравнение, неизвестные слагаемое, уменьшаемое, вычитаемое.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0"/>
                <w:tab w:val="num" w:pos="249"/>
              </w:tabs>
              <w:autoSpaceDE w:val="0"/>
              <w:autoSpaceDN w:val="0"/>
              <w:adjustRightInd w:val="0"/>
              <w:spacing w:after="0" w:line="240" w:lineRule="auto"/>
              <w:ind w:left="249" w:hanging="141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7642C8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Научиться строить, обозначать, называть угол, элементы угла, развернутый угол, прямой угол, идентифицировать геометрические фигуры при изменении их положения на плоскости.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0"/>
                <w:tab w:val="num" w:pos="249"/>
              </w:tabs>
              <w:autoSpaceDE w:val="0"/>
              <w:autoSpaceDN w:val="0"/>
              <w:adjustRightInd w:val="0"/>
              <w:spacing w:after="0" w:line="240" w:lineRule="auto"/>
              <w:ind w:left="249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>Научиться распознавать на чертежах и рисунках многоугольники, треугольники, прямоугольники. Научиться распознавать в окружающем мире модели этих фигур. Научиться классифицировать треугольники по количеству равных сторон и по видам их углов. Научиться описывать свойства прямоугольника.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0"/>
                <w:tab w:val="num" w:pos="249"/>
              </w:tabs>
              <w:autoSpaceDE w:val="0"/>
              <w:autoSpaceDN w:val="0"/>
              <w:adjustRightInd w:val="0"/>
              <w:spacing w:after="0" w:line="240" w:lineRule="auto"/>
              <w:ind w:left="249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>Научиться находить с помощью формул периметры прямоугольника и квадрата, решать задачи на нахождение периметров прямоугольника и квадрата.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7"/>
              </w:numPr>
              <w:tabs>
                <w:tab w:val="clear" w:pos="720"/>
                <w:tab w:val="num" w:pos="0"/>
                <w:tab w:val="num" w:pos="249"/>
              </w:tabs>
              <w:autoSpaceDE w:val="0"/>
              <w:autoSpaceDN w:val="0"/>
              <w:adjustRightInd w:val="0"/>
              <w:spacing w:after="0" w:line="240" w:lineRule="auto"/>
              <w:ind w:left="249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>Научиться распознавать фигуры, имеющие ось симметрии.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Умножение и деление натуральных чисел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pStyle w:val="c0"/>
              <w:numPr>
                <w:ilvl w:val="0"/>
                <w:numId w:val="9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Оперировать на базовом уровне понятиями:</w:t>
            </w:r>
            <w:r w:rsidRPr="0009378B">
              <w:rPr>
                <w:rStyle w:val="c14"/>
                <w:rFonts w:ascii="Times New Roman" w:hAnsi="Times New Roman" w:cs="Times New Roman"/>
              </w:rPr>
              <w:t xml:space="preserve"> умножение числа</w:t>
            </w:r>
            <w:r w:rsidRPr="0009378B">
              <w:rPr>
                <w:rStyle w:val="c3"/>
                <w:i/>
                <w:iCs/>
              </w:rPr>
              <w:t> т</w:t>
            </w:r>
            <w:r w:rsidRPr="0009378B">
              <w:rPr>
                <w:rStyle w:val="c14"/>
                <w:rFonts w:ascii="Times New Roman" w:hAnsi="Times New Roman" w:cs="Times New Roman"/>
              </w:rPr>
              <w:t xml:space="preserve"> на число </w:t>
            </w:r>
            <w:r w:rsidRPr="0009378B">
              <w:rPr>
                <w:rStyle w:val="c3"/>
                <w:i/>
                <w:iCs/>
              </w:rPr>
              <w:t>п,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 компоненты действия </w:t>
            </w:r>
            <w:proofErr w:type="gramStart"/>
            <w:r w:rsidRPr="0009378B">
              <w:rPr>
                <w:rStyle w:val="c4c2"/>
                <w:rFonts w:ascii="Times New Roman" w:hAnsi="Times New Roman" w:cs="Times New Roman"/>
              </w:rPr>
              <w:t>умножения,  представление</w:t>
            </w:r>
            <w:proofErr w:type="gramEnd"/>
            <w:r w:rsidRPr="0009378B">
              <w:rPr>
                <w:rStyle w:val="c4c2"/>
                <w:rFonts w:ascii="Times New Roman" w:hAnsi="Times New Roman" w:cs="Times New Roman"/>
              </w:rPr>
              <w:t xml:space="preserve"> суммы в виде произведения. 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Выполнять умножение натуральных чисел.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в речи термины: произведение, множитель. 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переместительное, сочетательное и распределительное свойства умножения натуральных чисел, свойства нуля и единицы при умножении.  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9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Оперировать на базовом уровне понятиями:</w:t>
            </w:r>
            <w:r w:rsidRPr="0009378B">
              <w:rPr>
                <w:rStyle w:val="c14"/>
                <w:rFonts w:ascii="Times New Roman" w:hAnsi="Times New Roman" w:cs="Times New Roman"/>
              </w:rPr>
              <w:t xml:space="preserve"> д</w:t>
            </w:r>
            <w:r w:rsidRPr="0009378B">
              <w:rPr>
                <w:rStyle w:val="c4c2"/>
                <w:rFonts w:ascii="Times New Roman" w:hAnsi="Times New Roman" w:cs="Times New Roman"/>
              </w:rPr>
              <w:t>ействие деления, компоненты действия деления, правило деления. Знать алгоритм проверки решения примера с помощью деления.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деление с остатком.  Устанавливать взаимосвязи между компонентами при делении с остатком.  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9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 xml:space="preserve">Оперировать на базовом уровне </w:t>
            </w:r>
            <w:proofErr w:type="spellStart"/>
            <w:proofErr w:type="gramStart"/>
            <w:r w:rsidRPr="0009378B">
              <w:t>понятием:</w:t>
            </w:r>
            <w:r w:rsidRPr="0009378B">
              <w:rPr>
                <w:rStyle w:val="c4c2"/>
                <w:rFonts w:ascii="Times New Roman" w:hAnsi="Times New Roman" w:cs="Times New Roman"/>
              </w:rPr>
              <w:t>степень</w:t>
            </w:r>
            <w:proofErr w:type="spellEnd"/>
            <w:proofErr w:type="gramEnd"/>
            <w:r w:rsidRPr="0009378B">
              <w:rPr>
                <w:rStyle w:val="c4c2"/>
                <w:rFonts w:ascii="Times New Roman" w:hAnsi="Times New Roman" w:cs="Times New Roman"/>
              </w:rPr>
              <w:t xml:space="preserve"> числа, основание степени, показатель степени, квадрат и куб числа.</w:t>
            </w:r>
          </w:p>
          <w:p w:rsidR="00AA37E6" w:rsidRPr="0009378B" w:rsidRDefault="00AA37E6" w:rsidP="0009378B">
            <w:pPr>
              <w:pStyle w:val="c31"/>
              <w:numPr>
                <w:ilvl w:val="0"/>
                <w:numId w:val="9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Оперировать на базовом уровне понятием: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 площадь прямоугольника и квадрата. 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9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Оперировать на базовом уровне понятием:</w:t>
            </w:r>
            <w:r w:rsidR="00543705">
              <w:t xml:space="preserve"> </w:t>
            </w:r>
            <w:r w:rsidRPr="0009378B">
              <w:rPr>
                <w:rStyle w:val="c4c2"/>
                <w:rFonts w:ascii="Times New Roman" w:hAnsi="Times New Roman" w:cs="Times New Roman"/>
              </w:rPr>
              <w:t>единицы измерения площадей:</w:t>
            </w:r>
            <w:r w:rsidRPr="0009378B">
              <w:rPr>
                <w:rStyle w:val="c14"/>
                <w:rFonts w:ascii="Times New Roman" w:hAnsi="Times New Roman" w:cs="Times New Roman"/>
              </w:rPr>
              <w:t> км</w:t>
            </w:r>
            <w:r w:rsidRPr="0009378B">
              <w:rPr>
                <w:rStyle w:val="c14"/>
                <w:rFonts w:ascii="Times New Roman" w:hAnsi="Times New Roman" w:cs="Times New Roman"/>
                <w:vertAlign w:val="superscript"/>
              </w:rPr>
              <w:t>2</w:t>
            </w:r>
            <w:r w:rsidRPr="0009378B">
              <w:rPr>
                <w:rStyle w:val="c4c2"/>
                <w:rFonts w:ascii="Times New Roman" w:hAnsi="Times New Roman" w:cs="Times New Roman"/>
              </w:rPr>
              <w:t>; м</w:t>
            </w:r>
            <w:proofErr w:type="gramStart"/>
            <w:r w:rsidRPr="0009378B">
              <w:rPr>
                <w:rStyle w:val="c4c2"/>
                <w:rFonts w:ascii="Times New Roman" w:hAnsi="Times New Roman" w:cs="Times New Roman"/>
              </w:rPr>
              <w:t>² ;</w:t>
            </w:r>
            <w:proofErr w:type="gramEnd"/>
            <w:r w:rsidRPr="0009378B">
              <w:rPr>
                <w:rStyle w:val="c4c2"/>
                <w:rFonts w:ascii="Times New Roman" w:hAnsi="Times New Roman" w:cs="Times New Roman"/>
              </w:rPr>
              <w:t xml:space="preserve"> дм</w:t>
            </w:r>
            <w:r w:rsidRPr="0009378B">
              <w:rPr>
                <w:rStyle w:val="c4c2"/>
                <w:rFonts w:ascii="Times New Roman" w:hAnsi="Times New Roman" w:cs="Times New Roman"/>
                <w:vertAlign w:val="superscript"/>
              </w:rPr>
              <w:t>2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 ; см²; а; га.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9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rPr>
                <w:rStyle w:val="c4c2"/>
                <w:rFonts w:ascii="Times New Roman" w:hAnsi="Times New Roman" w:cs="Times New Roman"/>
              </w:rPr>
              <w:t>Выражать единицы площади в более мелких единицах.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Распознавать на чертежах, рисунках, в окружающем мире геометрические фигуры, имеющие форму прямоугольного параллелепипеда и пирамиды, приводить примеры аналогов куба, прямоугольного параллелепипеда в окружающем мире; изображать прямоугольный </w:t>
            </w:r>
            <w:proofErr w:type="gramStart"/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параллелепипед .</w:t>
            </w:r>
            <w:proofErr w:type="gramEnd"/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9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 xml:space="preserve">Оперировать на базовом уровне понятием: 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объем прямоугольного параллелепипеда, куба, вершины, грани, ребра куба, верхняя и нижняя грани </w:t>
            </w:r>
            <w:r w:rsidRPr="0009378B">
              <w:rPr>
                <w:rStyle w:val="c4c2"/>
                <w:rFonts w:ascii="Times New Roman" w:hAnsi="Times New Roman" w:cs="Times New Roman"/>
              </w:rPr>
              <w:lastRenderedPageBreak/>
              <w:t>прямоугольного параллелепипеда.</w:t>
            </w:r>
            <w:r w:rsidRPr="0009378B">
              <w:rPr>
                <w:rStyle w:val="c14"/>
                <w:rFonts w:ascii="Times New Roman" w:hAnsi="Times New Roman" w:cs="Times New Roman"/>
              </w:rPr>
              <w:t xml:space="preserve"> единицы объема (м</w:t>
            </w:r>
            <w:r w:rsidRPr="0009378B">
              <w:rPr>
                <w:rStyle w:val="c14c42"/>
                <w:rFonts w:ascii="Times New Roman" w:hAnsi="Times New Roman" w:cs="Times New Roman"/>
                <w:vertAlign w:val="superscript"/>
              </w:rPr>
              <w:t>3</w:t>
            </w:r>
            <w:r w:rsidRPr="0009378B">
              <w:rPr>
                <w:rStyle w:val="c14"/>
                <w:rFonts w:ascii="Times New Roman" w:hAnsi="Times New Roman" w:cs="Times New Roman"/>
              </w:rPr>
              <w:t>, дм</w:t>
            </w:r>
            <w:r w:rsidRPr="0009378B">
              <w:rPr>
                <w:rStyle w:val="c14c42"/>
                <w:rFonts w:ascii="Times New Roman" w:hAnsi="Times New Roman" w:cs="Times New Roman"/>
                <w:vertAlign w:val="superscript"/>
              </w:rPr>
              <w:t>3</w:t>
            </w:r>
            <w:r w:rsidRPr="0009378B">
              <w:rPr>
                <w:rStyle w:val="c14"/>
                <w:rFonts w:ascii="Times New Roman" w:hAnsi="Times New Roman" w:cs="Times New Roman"/>
              </w:rPr>
              <w:t>, см</w:t>
            </w:r>
            <w:r w:rsidRPr="0009378B">
              <w:rPr>
                <w:rStyle w:val="c14c42"/>
                <w:rFonts w:ascii="Times New Roman" w:hAnsi="Times New Roman" w:cs="Times New Roman"/>
                <w:vertAlign w:val="superscript"/>
              </w:rPr>
              <w:t>3</w:t>
            </w:r>
            <w:r w:rsidRPr="0009378B">
              <w:rPr>
                <w:rStyle w:val="c4c2"/>
                <w:rFonts w:ascii="Times New Roman" w:hAnsi="Times New Roman" w:cs="Times New Roman"/>
              </w:rPr>
              <w:t>).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Вычислять объёмы куба и прямоугольного параллелепипеда, используя формулы. Выражать одни единицы измерения объёма через другие. 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изучаемые геометрические объекты, используя бумагу, пластилин, проволоку и др.  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Решать комбинаторные задачи с помощью перебора вариантов.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Укрепить и развить представление о понятиях: </w:t>
            </w:r>
            <w:r w:rsidRPr="0009378B">
              <w:rPr>
                <w:rStyle w:val="c14"/>
                <w:rFonts w:ascii="Times New Roman" w:hAnsi="Times New Roman" w:cs="Times New Roman"/>
                <w:sz w:val="24"/>
                <w:szCs w:val="24"/>
              </w:rPr>
              <w:t>умножение числа</w:t>
            </w:r>
            <w:r w:rsidRPr="0009378B">
              <w:rPr>
                <w:rStyle w:val="c3"/>
                <w:rFonts w:ascii="Times New Roman" w:hAnsi="Times New Roman" w:cs="Times New Roman"/>
                <w:i/>
                <w:iCs/>
                <w:sz w:val="24"/>
                <w:szCs w:val="24"/>
              </w:rPr>
              <w:t> т</w:t>
            </w:r>
            <w:r w:rsidRPr="0009378B">
              <w:rPr>
                <w:rStyle w:val="c14"/>
                <w:rFonts w:ascii="Times New Roman" w:hAnsi="Times New Roman" w:cs="Times New Roman"/>
                <w:sz w:val="24"/>
                <w:szCs w:val="24"/>
              </w:rPr>
              <w:t xml:space="preserve"> на число </w:t>
            </w:r>
            <w:r w:rsidRPr="0009378B">
              <w:rPr>
                <w:rStyle w:val="c3"/>
                <w:rFonts w:ascii="Times New Roman" w:hAnsi="Times New Roman" w:cs="Times New Roman"/>
                <w:i/>
                <w:iCs/>
                <w:sz w:val="24"/>
                <w:szCs w:val="24"/>
              </w:rPr>
              <w:t>п,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 компоненты действия </w:t>
            </w:r>
            <w:proofErr w:type="gramStart"/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умножения,  представление</w:t>
            </w:r>
            <w:proofErr w:type="gramEnd"/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 суммы в виде произведения,  </w:t>
            </w:r>
            <w:r w:rsidRPr="0009378B">
              <w:rPr>
                <w:rStyle w:val="c14"/>
                <w:rFonts w:ascii="Times New Roman" w:hAnsi="Times New Roman" w:cs="Times New Roman"/>
                <w:sz w:val="24"/>
                <w:szCs w:val="24"/>
              </w:rPr>
              <w:t>д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ействие деления, компоненты действия деления, правило деления, степень числа, основание степени, показатель степени, квадрат и куб числа.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Научиться выполнять 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натуральных чисел, деление с </w:t>
            </w:r>
            <w:proofErr w:type="gramStart"/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остатком,.</w:t>
            </w:r>
            <w:proofErr w:type="gramEnd"/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Укрепить и развить представление </w:t>
            </w:r>
            <w:proofErr w:type="gramStart"/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о  переместительном</w:t>
            </w:r>
            <w:proofErr w:type="gramEnd"/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, сочетательном и распределительном свойствах умножения натуральных чисел, свойства нуля и единицы при умножении.  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алгоритм проверки решения примеров с помощью деления.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Укрепить и развить представление о понятиях: площадь прямоугольника и квадрата, 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единицы измерения площадей:</w:t>
            </w:r>
            <w:r w:rsidRPr="0009378B">
              <w:rPr>
                <w:rStyle w:val="c14"/>
                <w:rFonts w:ascii="Times New Roman" w:hAnsi="Times New Roman" w:cs="Times New Roman"/>
                <w:sz w:val="24"/>
                <w:szCs w:val="24"/>
              </w:rPr>
              <w:t> км</w:t>
            </w:r>
            <w:r w:rsidRPr="0009378B">
              <w:rPr>
                <w:rStyle w:val="c14"/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; м</w:t>
            </w:r>
            <w:proofErr w:type="gramStart"/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² ;</w:t>
            </w:r>
            <w:proofErr w:type="gramEnd"/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 дм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 ; см²; а; га.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Научиться выражать единицы площади в более мелких единицах.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научиться распознавать 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на чертежах, рисунках, в окружающем мире геометрические фигуры, имеющие форму прямоугольного параллелепипеда и пирамиды, приводить примеры аналогов куба, прямоугольного параллелепипеда в окружающем мире; изображать прямоугольный </w:t>
            </w:r>
            <w:proofErr w:type="gramStart"/>
            <w:r w:rsidRPr="0009378B">
              <w:rPr>
                <w:rFonts w:ascii="Times New Roman" w:hAnsi="Times New Roman" w:cs="Times New Roman"/>
                <w:sz w:val="24"/>
                <w:szCs w:val="24"/>
              </w:rPr>
              <w:t>параллелепипед .</w:t>
            </w:r>
            <w:proofErr w:type="gramEnd"/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Укрепить и развить представление о понятиях: 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объем прямоугольного параллелепипеда, куба, вершины, грани, ребра куба, верхняя и нижняя грани прямоугольного параллелепипеда.</w:t>
            </w:r>
            <w:r w:rsidRPr="0009378B">
              <w:rPr>
                <w:rStyle w:val="c14"/>
                <w:rFonts w:ascii="Times New Roman" w:hAnsi="Times New Roman" w:cs="Times New Roman"/>
                <w:sz w:val="24"/>
                <w:szCs w:val="24"/>
              </w:rPr>
              <w:t xml:space="preserve"> единицы объема (м</w:t>
            </w:r>
            <w:r w:rsidRPr="0009378B">
              <w:rPr>
                <w:rStyle w:val="c14c42"/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09378B">
              <w:rPr>
                <w:rStyle w:val="c14"/>
                <w:rFonts w:ascii="Times New Roman" w:hAnsi="Times New Roman" w:cs="Times New Roman"/>
                <w:sz w:val="24"/>
                <w:szCs w:val="24"/>
              </w:rPr>
              <w:t>, дм</w:t>
            </w:r>
            <w:r w:rsidRPr="0009378B">
              <w:rPr>
                <w:rStyle w:val="c14c42"/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09378B">
              <w:rPr>
                <w:rStyle w:val="c14"/>
                <w:rFonts w:ascii="Times New Roman" w:hAnsi="Times New Roman" w:cs="Times New Roman"/>
                <w:sz w:val="24"/>
                <w:szCs w:val="24"/>
              </w:rPr>
              <w:t>, см</w:t>
            </w:r>
            <w:r w:rsidRPr="0009378B">
              <w:rPr>
                <w:rStyle w:val="c14c42"/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Научиться вычислять 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объёмы куба и прямоугольного параллелепипеда, используя формулы, выражать одни единицы измерения объёма через другие. 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моделировать изучаемые геометрические объекты, используя бумагу, пластилин, проволоку и др.  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решать комбинаторные задачи с </w:t>
            </w:r>
            <w:r w:rsidRPr="000937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помощью перебора вариантов.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tabs>
                <w:tab w:val="left" w:pos="387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 w:rsidRPr="0009378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Обыкновенные дроби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</w:t>
            </w:r>
            <w:r w:rsidRPr="007642C8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ями: доли, обыкновенная дробь, числитель, знаменатель дроби, правильные и неправильные обыкновенные дроби.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</w:t>
            </w:r>
            <w:r w:rsidRPr="007642C8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ем: сравнение дробей с одинаковыми знаменателями, сравнение с помощью координатного луча. Записывать результат сравнения с помощью знаков: &gt;, &lt;, =.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</w:t>
            </w:r>
            <w:r w:rsidRPr="007642C8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ями: сложение и вычитание дробей с одинаковыми знаменателями.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</w:t>
            </w:r>
            <w:r w:rsidRPr="007642C8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ем: смешанное число, целая и дробная часть числа.  Выделять целую часть неправильной дроби.</w:t>
            </w:r>
          </w:p>
          <w:p w:rsidR="00AA37E6" w:rsidRPr="0009378B" w:rsidRDefault="00AA37E6" w:rsidP="007642C8">
            <w:pPr>
              <w:pStyle w:val="c0"/>
              <w:numPr>
                <w:ilvl w:val="0"/>
                <w:numId w:val="28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rPr>
                <w:rStyle w:val="c4c2"/>
                <w:rFonts w:ascii="Times New Roman" w:hAnsi="Times New Roman" w:cs="Times New Roman"/>
              </w:rPr>
              <w:t>Представлять натуральное число в виде дроби с заданным знаменателем.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>Оперировать на базовом уровне поняти</w:t>
            </w:r>
            <w:r w:rsidRPr="007642C8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ем: правила сложения и вычитания смешанных чисел.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 xml:space="preserve">Развить представление о понятиях: </w:t>
            </w:r>
            <w:r w:rsidRPr="007642C8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доли, обыкновенная дробь, числитель, знаменатель дроби, правильные и неправильные обыкновенные дроби, сравнение дробей с одинаковыми знаменателями, сравнение с помощью координатного луча, сложение и вычитание дробей с одинаковыми знаменателями, смешанное число, целая и дробная часть числа.  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записывать </w:t>
            </w:r>
            <w:r w:rsidRPr="007642C8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результат сравнения с помощью знаков: &gt;, &lt;, =.</w:t>
            </w:r>
          </w:p>
          <w:p w:rsidR="00AA37E6" w:rsidRPr="007642C8" w:rsidRDefault="00AA37E6" w:rsidP="007642C8">
            <w:pPr>
              <w:pStyle w:val="a5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42C8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выделять </w:t>
            </w:r>
            <w:r w:rsidRPr="007642C8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целую часть неправильной дроби, представлять натуральное число в виде дроби с заданным знаменателем, использовать правила сложения и вычитания смешанных чисел.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100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Десятичные дроби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Оперировать на базовом уровне поняти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ями: десятичная дробь, целая и дробная части числа.  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</w:pPr>
            <w:r w:rsidRPr="0009378B">
              <w:t>Читать и записывать десятичные дроби;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rPr>
                <w:rStyle w:val="c4c2"/>
                <w:rFonts w:ascii="Times New Roman" w:hAnsi="Times New Roman" w:cs="Times New Roman"/>
              </w:rPr>
              <w:t>Предс</w:t>
            </w:r>
            <w:r w:rsidR="009B0EB3" w:rsidRPr="0009378B">
              <w:rPr>
                <w:rStyle w:val="c4c2"/>
                <w:rFonts w:ascii="Times New Roman" w:hAnsi="Times New Roman" w:cs="Times New Roman"/>
              </w:rPr>
              <w:t xml:space="preserve">тавлять десятичную дробь в виде </w:t>
            </w:r>
            <w:r w:rsidRPr="0009378B">
              <w:rPr>
                <w:rStyle w:val="c4c2"/>
                <w:rFonts w:ascii="Times New Roman" w:hAnsi="Times New Roman" w:cs="Times New Roman"/>
              </w:rPr>
              <w:t>обыкновенной дроби.</w:t>
            </w:r>
            <w:r w:rsidR="009B0EB3" w:rsidRPr="0009378B">
              <w:rPr>
                <w:rStyle w:val="c4c2"/>
                <w:rFonts w:ascii="Times New Roman" w:hAnsi="Times New Roman" w:cs="Times New Roman"/>
              </w:rPr>
              <w:t xml:space="preserve"> </w:t>
            </w:r>
            <w:r w:rsidRPr="0009378B">
              <w:rPr>
                <w:rStyle w:val="c14"/>
                <w:rFonts w:ascii="Times New Roman" w:hAnsi="Times New Roman" w:cs="Times New Roman"/>
              </w:rPr>
              <w:t>Представлять обыкновенную дробь в виде десятичной.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</w:pPr>
            <w:r w:rsidRPr="0009378B">
              <w:t xml:space="preserve">Сравнивать </w:t>
            </w:r>
            <w:r w:rsidRPr="0009378B">
              <w:rPr>
                <w:bCs/>
              </w:rPr>
              <w:t xml:space="preserve"> десятичные дроби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rPr>
                <w:rStyle w:val="c4c2"/>
                <w:rFonts w:ascii="Times New Roman" w:hAnsi="Times New Roman" w:cs="Times New Roman"/>
              </w:rPr>
              <w:t xml:space="preserve">Формулировать и применять правило сравнение десятичных дробей. 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Оперировать на базовом уровне поняти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ями: приближенные значения числа с недостатком и с избытком, </w:t>
            </w:r>
            <w:r w:rsidRPr="0009378B">
              <w:rPr>
                <w:rStyle w:val="c4c2"/>
                <w:rFonts w:ascii="Times New Roman" w:hAnsi="Times New Roman" w:cs="Times New Roman"/>
              </w:rPr>
              <w:lastRenderedPageBreak/>
              <w:t>«округление».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rPr>
                <w:rStyle w:val="c4c2"/>
                <w:rFonts w:ascii="Times New Roman" w:hAnsi="Times New Roman" w:cs="Times New Roman"/>
              </w:rPr>
              <w:t>Округлять числа: до единиц, до десятых, до сотых, до тысячных.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Оперировать на базовом уровне поняти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ями: правила сложения и вычитания десятичных дробей. 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rPr>
                <w:rStyle w:val="c4c2"/>
                <w:rFonts w:ascii="Times New Roman" w:hAnsi="Times New Roman" w:cs="Times New Roman"/>
              </w:rPr>
              <w:t xml:space="preserve">Выполнять сложение и вычитание десятичных дробей. Раскладывать десятичные дроби по разрядам. Записывать десятичную дробь, по ее разложению в виде суммы разрядов слагаемых. 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</w:pPr>
            <w:r w:rsidRPr="0009378B">
              <w:rPr>
                <w:rStyle w:val="c4c2"/>
                <w:rFonts w:ascii="Times New Roman" w:hAnsi="Times New Roman" w:cs="Times New Roman"/>
              </w:rPr>
              <w:t>Решать несложные сюжетные задачи разных типов на все арифметические действия, составлять план решения задачи, выделять этапы решения задачи</w:t>
            </w:r>
            <w:r w:rsidRPr="0009378B">
              <w:t>, исследовать полученное решение задачи; знать различие скоростей объекта в стоячей воде, против течения и по течению реки;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14"/>
                <w:rFonts w:ascii="Times New Roman" w:hAnsi="Times New Roman" w:cs="Times New Roman"/>
              </w:rPr>
            </w:pPr>
            <w:r w:rsidRPr="0009378B">
              <w:t>Оперировать на базовом уровне поняти</w:t>
            </w:r>
            <w:r w:rsidRPr="0009378B">
              <w:rPr>
                <w:rStyle w:val="c4c2"/>
                <w:rFonts w:ascii="Times New Roman" w:hAnsi="Times New Roman" w:cs="Times New Roman"/>
              </w:rPr>
              <w:t>ями: а</w:t>
            </w:r>
            <w:r w:rsidRPr="0009378B">
              <w:rPr>
                <w:rStyle w:val="c14"/>
                <w:rFonts w:ascii="Times New Roman" w:hAnsi="Times New Roman" w:cs="Times New Roman"/>
              </w:rPr>
              <w:t xml:space="preserve">лгоритм умножения десятичной дроби на натуральное число, </w:t>
            </w:r>
            <w:r w:rsidRPr="0009378B">
              <w:rPr>
                <w:rStyle w:val="c4c2"/>
                <w:rFonts w:ascii="Times New Roman" w:hAnsi="Times New Roman" w:cs="Times New Roman"/>
              </w:rPr>
              <w:t>алгоритм деления десятичной дроби на натуральное число.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14"/>
                <w:rFonts w:ascii="Times New Roman" w:hAnsi="Times New Roman" w:cs="Times New Roman"/>
              </w:rPr>
            </w:pPr>
            <w:r w:rsidRPr="0009378B">
              <w:rPr>
                <w:rStyle w:val="c14"/>
                <w:rFonts w:ascii="Times New Roman" w:hAnsi="Times New Roman" w:cs="Times New Roman"/>
              </w:rPr>
              <w:t>Выполнять умножение и деление  десяти</w:t>
            </w:r>
            <w:r w:rsidR="001D372D">
              <w:rPr>
                <w:rStyle w:val="c14"/>
                <w:rFonts w:ascii="Times New Roman" w:hAnsi="Times New Roman" w:cs="Times New Roman"/>
              </w:rPr>
              <w:t>чной дроби на натуральное число.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Оперировать на базовом уровне поняти</w:t>
            </w:r>
            <w:r w:rsidRPr="0009378B">
              <w:rPr>
                <w:rStyle w:val="c4c2"/>
                <w:rFonts w:ascii="Times New Roman" w:hAnsi="Times New Roman" w:cs="Times New Roman"/>
              </w:rPr>
              <w:t>ями: а</w:t>
            </w:r>
            <w:r w:rsidRPr="0009378B">
              <w:rPr>
                <w:rStyle w:val="c14"/>
                <w:rFonts w:ascii="Times New Roman" w:hAnsi="Times New Roman" w:cs="Times New Roman"/>
              </w:rPr>
              <w:t>лгоритм умножения десятичной дроби на натуральное число, умножение десятичной дроби на</w:t>
            </w:r>
            <w:r w:rsidRPr="0009378B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09378B">
              <w:rPr>
                <w:rStyle w:val="c3c5"/>
                <w:rFonts w:ascii="Times New Roman" w:hAnsi="Times New Roman" w:cs="Times New Roman"/>
                <w:b/>
                <w:bCs/>
                <w:i/>
                <w:iCs/>
              </w:rPr>
              <w:t>10,100,1000 и т.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д., алгоритм деления десятичной дроби на </w:t>
            </w:r>
            <w:r w:rsidRPr="0009378B">
              <w:rPr>
                <w:rStyle w:val="c14"/>
                <w:rFonts w:ascii="Times New Roman" w:hAnsi="Times New Roman" w:cs="Times New Roman"/>
              </w:rPr>
              <w:t>10,</w:t>
            </w:r>
            <w:r w:rsidRPr="0009378B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09378B">
              <w:rPr>
                <w:rStyle w:val="c3c5"/>
                <w:rFonts w:ascii="Times New Roman" w:hAnsi="Times New Roman" w:cs="Times New Roman"/>
                <w:b/>
                <w:bCs/>
                <w:i/>
                <w:iCs/>
              </w:rPr>
              <w:t>100,1000</w:t>
            </w:r>
            <w:r w:rsidRPr="0009378B">
              <w:rPr>
                <w:rStyle w:val="c4c2"/>
                <w:rFonts w:ascii="Times New Roman" w:hAnsi="Times New Roman" w:cs="Times New Roman"/>
              </w:rPr>
              <w:t> и т. д.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Оперировать на базовом уровне поняти</w:t>
            </w:r>
            <w:r w:rsidRPr="0009378B">
              <w:rPr>
                <w:rStyle w:val="c4c2"/>
                <w:rFonts w:ascii="Times New Roman" w:hAnsi="Times New Roman" w:cs="Times New Roman"/>
              </w:rPr>
              <w:t>ями: алгоритм перемножения десятичных дробей.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Оперировать на базовом уровне поняти</w:t>
            </w:r>
            <w:r w:rsidRPr="0009378B">
              <w:rPr>
                <w:rStyle w:val="c4c2"/>
                <w:rFonts w:ascii="Times New Roman" w:hAnsi="Times New Roman" w:cs="Times New Roman"/>
              </w:rPr>
              <w:t>ями: правило умножения на 0,1; 0,01; 0,001., правило деления на десятичную дробь и на 0,1; 0,01; 0,001 и т. д.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>Оперировать на базовом уровне поняти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ями: среднее арифметическое нескольких чисел, средняя скорость </w:t>
            </w:r>
            <w:proofErr w:type="gramStart"/>
            <w:r w:rsidRPr="0009378B">
              <w:rPr>
                <w:rStyle w:val="c4c2"/>
                <w:rFonts w:ascii="Times New Roman" w:hAnsi="Times New Roman" w:cs="Times New Roman"/>
              </w:rPr>
              <w:t>движения .</w:t>
            </w:r>
            <w:proofErr w:type="gramEnd"/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rPr>
                <w:rStyle w:val="c4c2"/>
                <w:rFonts w:ascii="Times New Roman" w:hAnsi="Times New Roman" w:cs="Times New Roman"/>
              </w:rPr>
              <w:t>Решать задачи, раскрывающие смысл арифметических действий и зависимость межд</w:t>
            </w:r>
            <w:r w:rsidR="001D372D">
              <w:rPr>
                <w:rStyle w:val="c4c2"/>
                <w:rFonts w:ascii="Times New Roman" w:hAnsi="Times New Roman" w:cs="Times New Roman"/>
              </w:rPr>
              <w:t>у величинами: скорость, время (</w:t>
            </w:r>
            <w:r w:rsidRPr="0009378B">
              <w:rPr>
                <w:rStyle w:val="c4c2"/>
                <w:rFonts w:ascii="Times New Roman" w:hAnsi="Times New Roman" w:cs="Times New Roman"/>
              </w:rPr>
              <w:t>с опорой на рисунки).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lastRenderedPageBreak/>
              <w:t>Оперировать на базовом уровне поняти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ем: «проценты». 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</w:pPr>
            <w:r w:rsidRPr="0009378B">
              <w:rPr>
                <w:rStyle w:val="c4c2"/>
                <w:rFonts w:ascii="Times New Roman" w:hAnsi="Times New Roman" w:cs="Times New Roman"/>
              </w:rPr>
              <w:t>Находить процент от числа, число по проценту от него, находить процентное отношение двух чисел, находить процентное снижение или повышение цены.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09378B" w:rsidRDefault="00AA37E6" w:rsidP="0009378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Развить представление о понятиях: 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десятичная дробь, целая и дробная части числа.  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14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Научиться читать и записывать десятичную дробь, представлять десятичную дробь в виде обыкновенной дроби, п</w:t>
            </w:r>
            <w:r w:rsidRPr="0009378B">
              <w:rPr>
                <w:rStyle w:val="c14"/>
                <w:rFonts w:ascii="Times New Roman" w:hAnsi="Times New Roman" w:cs="Times New Roman"/>
                <w:sz w:val="24"/>
                <w:szCs w:val="24"/>
              </w:rPr>
              <w:t>редставлять обыкновенную дробь в виде десятичной.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14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14"/>
                <w:rFonts w:ascii="Times New Roman" w:hAnsi="Times New Roman" w:cs="Times New Roman"/>
                <w:sz w:val="24"/>
                <w:szCs w:val="24"/>
              </w:rPr>
              <w:t>Научиться сравнивать десятичные дроби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формулировать 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и применять правило сравнение десятичных дробей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Fonts w:ascii="Times New Roman" w:hAnsi="Times New Roman" w:cs="Times New Roman"/>
                <w:sz w:val="24"/>
                <w:szCs w:val="24"/>
              </w:rPr>
              <w:t xml:space="preserve">Развить представление о понятиях: 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 xml:space="preserve">приближенные значения числа с недостатком и с избытком, </w:t>
            </w: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lastRenderedPageBreak/>
              <w:t>«округление».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Научиться округлять числа: до единиц, до десятых, до сотых, до тысячных.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Научиться использовать правила сложения и вычитания десятичных дробей.</w:t>
            </w:r>
          </w:p>
          <w:p w:rsidR="00AA37E6" w:rsidRPr="0009378B" w:rsidRDefault="00AA37E6" w:rsidP="0009378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c4c2"/>
                <w:rFonts w:ascii="Times New Roman" w:hAnsi="Times New Roman" w:cs="Times New Roman"/>
                <w:sz w:val="24"/>
                <w:szCs w:val="24"/>
              </w:rPr>
            </w:pPr>
            <w:r w:rsidRPr="0009378B">
              <w:rPr>
                <w:rStyle w:val="c4c2"/>
                <w:rFonts w:ascii="Times New Roman" w:hAnsi="Times New Roman" w:cs="Times New Roman"/>
                <w:sz w:val="24"/>
                <w:szCs w:val="24"/>
              </w:rPr>
              <w:t>Научиться раскладывать десятичные дроби по разрядам, записывать десятичную дробь, по ее разложению в виде суммы разрядов слагаемых.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</w:pPr>
            <w:r w:rsidRPr="0009378B">
              <w:rPr>
                <w:rStyle w:val="c4c2"/>
                <w:rFonts w:ascii="Times New Roman" w:hAnsi="Times New Roman" w:cs="Times New Roman"/>
              </w:rPr>
              <w:t>Научиться решать несложные сюжетные задачи разных типов на все арифметические действия, составлять план решения задачи, выделять этапы решения задачи</w:t>
            </w:r>
            <w:r w:rsidRPr="0009378B">
              <w:t>, исследовать полученное решение задачи; знать различие скоростей объекта в стоячей воде, против течения и по течению реки; р</w:t>
            </w:r>
            <w:r w:rsidRPr="0009378B">
              <w:rPr>
                <w:rStyle w:val="c4c2"/>
                <w:rFonts w:ascii="Times New Roman" w:hAnsi="Times New Roman" w:cs="Times New Roman"/>
              </w:rPr>
              <w:t>ешать задачи, раскрывающие смысл арифметических действий и зависимость между величинами: скорость, время ( с опорой на рисунки).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t xml:space="preserve">Научиться использовать </w:t>
            </w:r>
            <w:r w:rsidRPr="0009378B">
              <w:rPr>
                <w:rStyle w:val="c4c2"/>
                <w:rFonts w:ascii="Times New Roman" w:hAnsi="Times New Roman" w:cs="Times New Roman"/>
              </w:rPr>
              <w:t>а</w:t>
            </w:r>
            <w:r w:rsidRPr="0009378B">
              <w:rPr>
                <w:rStyle w:val="c14"/>
                <w:rFonts w:ascii="Times New Roman" w:hAnsi="Times New Roman" w:cs="Times New Roman"/>
              </w:rPr>
              <w:t xml:space="preserve">лгоритм умножения десятичной дроби на натуральное число, </w:t>
            </w:r>
            <w:r w:rsidRPr="0009378B">
              <w:rPr>
                <w:rStyle w:val="c4c2"/>
                <w:rFonts w:ascii="Times New Roman" w:hAnsi="Times New Roman" w:cs="Times New Roman"/>
              </w:rPr>
              <w:t>алгоритм деления десятичной дроби на натуральное число.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rPr>
                <w:rStyle w:val="c4c2"/>
                <w:rFonts w:ascii="Times New Roman" w:hAnsi="Times New Roman" w:cs="Times New Roman"/>
              </w:rPr>
              <w:t>Научиться применять а</w:t>
            </w:r>
            <w:r w:rsidRPr="0009378B">
              <w:rPr>
                <w:rStyle w:val="c14"/>
                <w:rFonts w:ascii="Times New Roman" w:hAnsi="Times New Roman" w:cs="Times New Roman"/>
              </w:rPr>
              <w:t>лгоритм умножения  десятичной дроби на натуральное число, умножение десятичной дроби на</w:t>
            </w:r>
            <w:r w:rsidRPr="0009378B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09378B">
              <w:rPr>
                <w:rStyle w:val="c3c5"/>
                <w:rFonts w:ascii="Times New Roman" w:hAnsi="Times New Roman" w:cs="Times New Roman"/>
                <w:b/>
                <w:bCs/>
                <w:i/>
                <w:iCs/>
              </w:rPr>
              <w:t>10,100,1000 и т.</w:t>
            </w:r>
            <w:r w:rsidRPr="0009378B">
              <w:rPr>
                <w:rStyle w:val="c4c2"/>
                <w:rFonts w:ascii="Times New Roman" w:hAnsi="Times New Roman" w:cs="Times New Roman"/>
              </w:rPr>
              <w:t xml:space="preserve">д., алгоритм деления десятичной дроби на </w:t>
            </w:r>
            <w:r w:rsidRPr="0009378B">
              <w:rPr>
                <w:rStyle w:val="c14"/>
                <w:rFonts w:ascii="Times New Roman" w:hAnsi="Times New Roman" w:cs="Times New Roman"/>
              </w:rPr>
              <w:t>10,</w:t>
            </w:r>
            <w:r w:rsidRPr="0009378B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09378B">
              <w:rPr>
                <w:rStyle w:val="c3c5"/>
                <w:rFonts w:ascii="Times New Roman" w:hAnsi="Times New Roman" w:cs="Times New Roman"/>
                <w:b/>
                <w:bCs/>
                <w:i/>
                <w:iCs/>
              </w:rPr>
              <w:t>100,1000</w:t>
            </w:r>
            <w:r w:rsidRPr="0009378B">
              <w:rPr>
                <w:rStyle w:val="c4c2"/>
                <w:rFonts w:ascii="Times New Roman" w:hAnsi="Times New Roman" w:cs="Times New Roman"/>
              </w:rPr>
              <w:t> и т. д., правило умножения на 0,1; 0,01; 0,001., правило деления на десятичную дробь и на 0,1; 0,01; 0,001 и т. д.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rPr>
                <w:rStyle w:val="c4c2"/>
                <w:rFonts w:ascii="Times New Roman" w:hAnsi="Times New Roman" w:cs="Times New Roman"/>
              </w:rPr>
              <w:t>Научиться применять алгоритм перемножения десятичных дробей.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4c2"/>
                <w:rFonts w:ascii="Times New Roman" w:hAnsi="Times New Roman" w:cs="Times New Roman"/>
              </w:rPr>
            </w:pPr>
            <w:r w:rsidRPr="0009378B">
              <w:rPr>
                <w:rStyle w:val="c14"/>
                <w:rFonts w:ascii="Times New Roman" w:hAnsi="Times New Roman" w:cs="Times New Roman"/>
              </w:rPr>
              <w:t xml:space="preserve">Развить представление о понятиях: </w:t>
            </w:r>
            <w:r w:rsidRPr="0009378B">
              <w:rPr>
                <w:rStyle w:val="c4c2"/>
                <w:rFonts w:ascii="Times New Roman" w:hAnsi="Times New Roman" w:cs="Times New Roman"/>
              </w:rPr>
              <w:t>среднее арифметическое нескольких чисел, средняя скорость движения, процент.</w:t>
            </w:r>
          </w:p>
          <w:p w:rsidR="00AA37E6" w:rsidRPr="0009378B" w:rsidRDefault="00AA37E6" w:rsidP="0009378B">
            <w:pPr>
              <w:pStyle w:val="c0"/>
              <w:numPr>
                <w:ilvl w:val="0"/>
                <w:numId w:val="11"/>
              </w:numPr>
              <w:spacing w:before="0" w:after="0"/>
              <w:jc w:val="both"/>
              <w:rPr>
                <w:rStyle w:val="c14"/>
                <w:rFonts w:ascii="Times New Roman" w:hAnsi="Times New Roman" w:cs="Times New Roman"/>
              </w:rPr>
            </w:pPr>
            <w:r w:rsidRPr="0009378B">
              <w:rPr>
                <w:rStyle w:val="c14"/>
                <w:rFonts w:ascii="Times New Roman" w:hAnsi="Times New Roman" w:cs="Times New Roman"/>
              </w:rPr>
              <w:t xml:space="preserve">Научиться находить </w:t>
            </w:r>
            <w:r w:rsidRPr="0009378B">
              <w:rPr>
                <w:rStyle w:val="c4c2"/>
                <w:rFonts w:ascii="Times New Roman" w:hAnsi="Times New Roman" w:cs="Times New Roman"/>
              </w:rPr>
              <w:t>процент от числа, число по проценту от него, находить процентное отношение двух чисел, находить процентное снижение или повышение цены.</w:t>
            </w:r>
          </w:p>
          <w:p w:rsidR="00AA37E6" w:rsidRPr="0009378B" w:rsidRDefault="00AA37E6" w:rsidP="000937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7E6" w:rsidRPr="00391454" w:rsidRDefault="00AA37E6" w:rsidP="003914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37E6" w:rsidRPr="00391454" w:rsidRDefault="00AA37E6" w:rsidP="003914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sz w:val="24"/>
          <w:szCs w:val="24"/>
        </w:rPr>
        <w:t xml:space="preserve">По окончанию курса </w:t>
      </w:r>
      <w:r w:rsidR="007642C8" w:rsidRPr="007642C8">
        <w:rPr>
          <w:rFonts w:ascii="Times New Roman" w:hAnsi="Times New Roman" w:cs="Times New Roman"/>
          <w:b/>
          <w:sz w:val="24"/>
          <w:szCs w:val="24"/>
        </w:rPr>
        <w:t xml:space="preserve">математики </w:t>
      </w:r>
      <w:r w:rsidRPr="007642C8">
        <w:rPr>
          <w:rFonts w:ascii="Times New Roman" w:hAnsi="Times New Roman" w:cs="Times New Roman"/>
          <w:b/>
          <w:sz w:val="24"/>
          <w:szCs w:val="24"/>
        </w:rPr>
        <w:t>за 6 класс</w:t>
      </w:r>
      <w:r w:rsidRPr="00391454">
        <w:rPr>
          <w:rFonts w:ascii="Times New Roman" w:hAnsi="Times New Roman" w:cs="Times New Roman"/>
          <w:sz w:val="24"/>
          <w:szCs w:val="24"/>
        </w:rPr>
        <w:t xml:space="preserve"> учащийся: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5"/>
        <w:gridCol w:w="4788"/>
      </w:tblGrid>
      <w:tr w:rsidR="00AA37E6" w:rsidRPr="00391454" w:rsidTr="00AA37E6">
        <w:tc>
          <w:tcPr>
            <w:tcW w:w="4675" w:type="dxa"/>
          </w:tcPr>
          <w:p w:rsidR="00AA37E6" w:rsidRPr="00391454" w:rsidRDefault="00AA37E6" w:rsidP="00391454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По окончании изучения курса учащийся научится:</w:t>
            </w:r>
          </w:p>
          <w:p w:rsidR="00AA37E6" w:rsidRPr="00391454" w:rsidRDefault="00AA37E6" w:rsidP="00391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AA37E6" w:rsidRPr="00391454" w:rsidRDefault="00AA37E6" w:rsidP="00391454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Учащийся получит возможность научиться:</w:t>
            </w:r>
          </w:p>
          <w:p w:rsidR="00AA37E6" w:rsidRPr="00391454" w:rsidRDefault="00AA37E6" w:rsidP="00391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7E6" w:rsidRPr="00391454" w:rsidTr="00AA37E6">
        <w:tc>
          <w:tcPr>
            <w:tcW w:w="9463" w:type="dxa"/>
            <w:gridSpan w:val="2"/>
          </w:tcPr>
          <w:p w:rsidR="00AA37E6" w:rsidRPr="00391454" w:rsidRDefault="00AA37E6" w:rsidP="00391454">
            <w:pPr>
              <w:spacing w:after="0" w:line="240" w:lineRule="auto"/>
              <w:ind w:firstLine="709"/>
              <w:jc w:val="both"/>
              <w:rPr>
                <w:rFonts w:ascii="Times New Roman" w:eastAsia="Courier New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Делимость натуральных чисел</w:t>
            </w:r>
          </w:p>
        </w:tc>
      </w:tr>
      <w:tr w:rsidR="00AA37E6" w:rsidRPr="00391454" w:rsidTr="00AA37E6">
        <w:tc>
          <w:tcPr>
            <w:tcW w:w="4675" w:type="dxa"/>
          </w:tcPr>
          <w:p w:rsidR="00AA37E6" w:rsidRPr="00391454" w:rsidRDefault="00AA37E6" w:rsidP="0039145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</w:t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свойства чисел и правила действий с натуральными числами при выполнении вычислений</w:t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признаки делимости на 2, 5, 3, 9, 10 при выполнении вычислений и решении несложных задач</w:t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сравнивать и упорядочивать натуральные числа;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результаты вычислений при решении практических задач</w:t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использовать понятия и умения, связанные с пропорцио</w:t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нальностью величин, в ходе решения мате</w:t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матических задач и задач из смежных предметов, выпол</w:t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нять несложные практические расчёты</w:t>
            </w:r>
            <w:r w:rsidR="001D37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AA37E6" w:rsidRPr="00391454" w:rsidRDefault="00AA37E6" w:rsidP="00391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углубить и развить представления о натуральных числах и свойствах делимости;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научиться 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научиться находить НОД и НОК чисел и использовать их при решении задач;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научиться использовать приемы, рационализирующие </w:t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вычисления, приобрести навык контролировать вычис</w:t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  <w:t>ления, выбирая подходящий для ситуации способ.</w:t>
            </w:r>
          </w:p>
          <w:p w:rsidR="00AA37E6" w:rsidRPr="00391454" w:rsidRDefault="00AA37E6" w:rsidP="00391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7E6" w:rsidRPr="00391454" w:rsidTr="00AA37E6">
        <w:tc>
          <w:tcPr>
            <w:tcW w:w="9463" w:type="dxa"/>
            <w:gridSpan w:val="2"/>
          </w:tcPr>
          <w:p w:rsidR="00AA37E6" w:rsidRPr="00391454" w:rsidRDefault="00AA37E6" w:rsidP="0039145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Обыкновенные дроби</w:t>
            </w:r>
          </w:p>
        </w:tc>
      </w:tr>
      <w:tr w:rsidR="00AA37E6" w:rsidRPr="00391454" w:rsidTr="00AA37E6">
        <w:tc>
          <w:tcPr>
            <w:tcW w:w="4675" w:type="dxa"/>
          </w:tcPr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выполнять операции с числовыми выражениями;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свойства чисел и правила действий с рациональными числами при выполнении вычислений;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рациональные числа;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задачи на нахождение части числа и числа по его части.</w:t>
            </w:r>
          </w:p>
        </w:tc>
        <w:tc>
          <w:tcPr>
            <w:tcW w:w="4788" w:type="dxa"/>
          </w:tcPr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развить представления о буквенных выражениях</w:t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простые и сложные задачи разных типов, а также задачи повышенной трудности</w:t>
            </w:r>
            <w:r w:rsidR="001D372D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.</w:t>
            </w:r>
          </w:p>
          <w:p w:rsidR="00AA37E6" w:rsidRPr="00391454" w:rsidRDefault="00AA37E6" w:rsidP="00391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7E6" w:rsidRPr="00391454" w:rsidTr="00AA37E6">
        <w:tc>
          <w:tcPr>
            <w:tcW w:w="9463" w:type="dxa"/>
            <w:gridSpan w:val="2"/>
          </w:tcPr>
          <w:p w:rsidR="00AA37E6" w:rsidRPr="00391454" w:rsidRDefault="00AA37E6" w:rsidP="0039145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Отношения и пропорции</w:t>
            </w:r>
          </w:p>
        </w:tc>
      </w:tr>
      <w:tr w:rsidR="00AA37E6" w:rsidRPr="00391454" w:rsidTr="00AA37E6">
        <w:tc>
          <w:tcPr>
            <w:tcW w:w="4675" w:type="dxa"/>
          </w:tcPr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решать линейные уравнения, решать текстовые задачи </w:t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алгебраическим методом</w:t>
            </w:r>
            <w:r w:rsidR="001D372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распознавать на чертежах, рисунках, моделях и в окру</w:t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жающем мире плоские и пространственные геометриче</w:t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ские фигуры и их элементы; 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строить окружность, круг, цилиндр, конус, шар от руки и с помощью линейки и циркуля;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распознавать и изображать развёртки фигур</w:t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;</w:t>
            </w:r>
          </w:p>
          <w:p w:rsidR="00AA37E6" w:rsidRPr="00391454" w:rsidRDefault="001D372D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вычислять объём  прямоугольного </w:t>
            </w:r>
            <w:r w:rsidR="00AA37E6" w:rsidRPr="0039145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параллелепипеда </w:t>
            </w:r>
            <w:r w:rsidR="00AA37E6" w:rsidRPr="003914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 куба;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находить пересечение,</w:t>
            </w:r>
            <w:r w:rsidR="001D37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объединение, подмножество в простейших ситуациях;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 решать комбинаторные задачи на </w:t>
            </w:r>
          </w:p>
          <w:p w:rsidR="00AA37E6" w:rsidRPr="00391454" w:rsidRDefault="00AA37E6" w:rsidP="0039145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нахождение количест</w:t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softHyphen/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ва объектов или комбинаций.</w:t>
            </w:r>
          </w:p>
          <w:p w:rsidR="00AA37E6" w:rsidRPr="00391454" w:rsidRDefault="00AA37E6" w:rsidP="00391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AA37E6" w:rsidRPr="00391454" w:rsidRDefault="00AA37E6" w:rsidP="0039145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Научиться решать уравнения на пропорцию;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овладеть специальными приёмами </w:t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lastRenderedPageBreak/>
              <w:t xml:space="preserve">решения уравнений, </w:t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применять аппарат уравнений для решения как тексто</w:t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391454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вых, так и практических задач</w:t>
            </w:r>
            <w:r w:rsidR="001D372D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научиться вычислять длину окружности, площадь круга</w:t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научиться изображать фигуры от руки и с помощью линейки и циркуля;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углубить и развить представления о пространственных геометрических фигурах;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  <w:t>научиться применять понятие развёртки для выполне</w:t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  <w:softHyphen/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  <w:t>ния практических расчётов;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7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sz w:val="24"/>
                <w:szCs w:val="24"/>
              </w:rPr>
              <w:t xml:space="preserve">научиться некоторым специальным приёмам решения </w:t>
            </w: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комбинаторных задач;</w:t>
            </w:r>
          </w:p>
          <w:p w:rsidR="00AA37E6" w:rsidRPr="00391454" w:rsidRDefault="00AA37E6" w:rsidP="00391454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7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понятиями: столбчатые и круговые диаграммы, таблицы данных, среднее арифметическое</w:t>
            </w:r>
            <w:r w:rsidR="001D37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A37E6" w:rsidRPr="00391454" w:rsidRDefault="00AA37E6" w:rsidP="00391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37E6" w:rsidRPr="00391454" w:rsidTr="00AA37E6">
        <w:tc>
          <w:tcPr>
            <w:tcW w:w="9463" w:type="dxa"/>
            <w:gridSpan w:val="2"/>
          </w:tcPr>
          <w:p w:rsidR="00AA37E6" w:rsidRPr="00391454" w:rsidRDefault="00AA37E6" w:rsidP="0039145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 w:right="1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Рациональные числа и действия над ними</w:t>
            </w:r>
          </w:p>
        </w:tc>
      </w:tr>
      <w:tr w:rsidR="00AA37E6" w:rsidRPr="00391454" w:rsidTr="00AA37E6">
        <w:tc>
          <w:tcPr>
            <w:tcW w:w="4675" w:type="dxa"/>
          </w:tcPr>
          <w:p w:rsidR="00AA37E6" w:rsidRPr="00391454" w:rsidRDefault="00AA37E6" w:rsidP="001D372D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рациональные числа;</w:t>
            </w:r>
          </w:p>
          <w:p w:rsidR="00AA37E6" w:rsidRPr="00391454" w:rsidRDefault="00AA37E6" w:rsidP="001D372D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сложение, вычитание, умножение и деление рациональных чисел в соответствии с правилами;</w:t>
            </w:r>
          </w:p>
          <w:p w:rsidR="00AA37E6" w:rsidRPr="00391454" w:rsidRDefault="00AA37E6" w:rsidP="001D372D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372D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несложные сюжетные задачи разных типов на все арифметические действия</w:t>
            </w:r>
            <w:r w:rsidR="001D37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8" w:type="dxa"/>
          </w:tcPr>
          <w:p w:rsidR="00AA37E6" w:rsidRPr="00391454" w:rsidRDefault="00AA37E6" w:rsidP="001D372D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числовые выражения и оценивать их значения при решении практических задач и задач из других учебных предметов;</w:t>
            </w:r>
          </w:p>
          <w:p w:rsidR="00AA37E6" w:rsidRPr="00391454" w:rsidRDefault="00AA37E6" w:rsidP="001D372D">
            <w:pPr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3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выполнять сравнение результатов вычислений при решении практических задач, в том числе приближенных вычислений</w:t>
            </w:r>
            <w:r w:rsidR="001D372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A37E6" w:rsidRPr="00391454" w:rsidRDefault="00AA37E6" w:rsidP="00391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A37E6" w:rsidRDefault="00AA37E6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0EB3" w:rsidRPr="00391454" w:rsidRDefault="009B0EB3" w:rsidP="003914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37E6" w:rsidRPr="00391454" w:rsidRDefault="00AA37E6" w:rsidP="00391454">
      <w:pPr>
        <w:tabs>
          <w:tab w:val="left" w:pos="1620"/>
        </w:tabs>
        <w:spacing w:after="0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2933" w:rsidRDefault="003A293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AA37E6" w:rsidRPr="00391454" w:rsidRDefault="00AA37E6" w:rsidP="003914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Учебный план 5 класс</w:t>
      </w:r>
    </w:p>
    <w:p w:rsidR="00AA37E6" w:rsidRPr="00391454" w:rsidRDefault="00AA37E6" w:rsidP="003914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643"/>
        <w:gridCol w:w="7414"/>
        <w:gridCol w:w="1548"/>
      </w:tblGrid>
      <w:tr w:rsidR="00AA37E6" w:rsidRPr="00391454" w:rsidTr="00AA37E6"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раздела </w:t>
            </w:r>
          </w:p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Повторение курса начальной школы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Натуральные числа.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натуральных чисел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натуральных чисел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 xml:space="preserve">Десятичные дроби.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A37E6" w:rsidRPr="00391454" w:rsidTr="00AA37E6">
        <w:tblPrEx>
          <w:tblCellSpacing w:w="-5" w:type="nil"/>
        </w:tblPrEx>
        <w:trPr>
          <w:tblCellSpacing w:w="-5" w:type="nil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37E6" w:rsidRPr="00391454" w:rsidRDefault="00AA37E6" w:rsidP="0039145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</w:tr>
    </w:tbl>
    <w:p w:rsidR="00AA37E6" w:rsidRPr="00391454" w:rsidRDefault="00AA37E6" w:rsidP="003914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1454" w:rsidRPr="00391454" w:rsidRDefault="00D86BA6" w:rsidP="0039145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Календарно</w:t>
      </w:r>
      <w:r w:rsidR="00AA37E6" w:rsidRPr="00391454">
        <w:rPr>
          <w:rFonts w:ascii="Times New Roman" w:hAnsi="Times New Roman" w:cs="Times New Roman"/>
          <w:b/>
          <w:bCs/>
          <w:sz w:val="24"/>
          <w:szCs w:val="24"/>
        </w:rPr>
        <w:t>-тематическое планирование 5 класс</w:t>
      </w:r>
    </w:p>
    <w:p w:rsidR="00AA37E6" w:rsidRPr="00391454" w:rsidRDefault="00AA37E6" w:rsidP="003914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hAnsi="Times New Roman" w:cs="Times New Roman"/>
          <w:b/>
          <w:bCs/>
          <w:i/>
          <w:sz w:val="24"/>
          <w:szCs w:val="24"/>
        </w:rPr>
        <w:t>В неделю – 5 часов, в год – 170 часов.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819"/>
        <w:gridCol w:w="1134"/>
        <w:gridCol w:w="3260"/>
      </w:tblGrid>
      <w:tr w:rsidR="00543705" w:rsidRPr="00391454" w:rsidTr="00543705">
        <w:trPr>
          <w:trHeight w:val="623"/>
        </w:trPr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Название темы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во часов</w:t>
            </w:r>
          </w:p>
        </w:tc>
        <w:tc>
          <w:tcPr>
            <w:tcW w:w="3260" w:type="dxa"/>
          </w:tcPr>
          <w:p w:rsidR="00543705" w:rsidRPr="00391454" w:rsidRDefault="00543705" w:rsidP="0054370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воспитательного потенциала урока программы</w:t>
            </w:r>
          </w:p>
        </w:tc>
      </w:tr>
      <w:tr w:rsidR="00543705" w:rsidRPr="00391454" w:rsidTr="00543705">
        <w:tc>
          <w:tcPr>
            <w:tcW w:w="6663" w:type="dxa"/>
            <w:gridSpan w:val="3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Повторение курса математики начальной школы – 6 часов</w:t>
            </w:r>
          </w:p>
        </w:tc>
        <w:tc>
          <w:tcPr>
            <w:tcW w:w="3260" w:type="dxa"/>
            <w:vMerge w:val="restart"/>
          </w:tcPr>
          <w:p w:rsidR="00543705" w:rsidRDefault="00543705" w:rsidP="00543705">
            <w:pPr>
              <w:tabs>
                <w:tab w:val="left" w:pos="993"/>
                <w:tab w:val="left" w:pos="1310"/>
              </w:tabs>
              <w:spacing w:after="0" w:line="240" w:lineRule="auto"/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 w:rsidRPr="0039518B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543705" w:rsidRDefault="00543705" w:rsidP="00543705">
            <w:pPr>
              <w:tabs>
                <w:tab w:val="left" w:pos="993"/>
                <w:tab w:val="left" w:pos="1310"/>
              </w:tabs>
              <w:spacing w:after="0" w:line="240" w:lineRule="auto"/>
              <w:contextualSpacing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39518B">
              <w:rPr>
                <w:rFonts w:ascii="Times New Roman" w:eastAsia="№Е" w:hAnsi="Times New Roman" w:cs="Times New Roman"/>
                <w:sz w:val="24"/>
                <w:szCs w:val="24"/>
              </w:rPr>
      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</w:t>
            </w:r>
            <w:r>
              <w:rPr>
                <w:rFonts w:ascii="Times New Roman" w:eastAsia="№Е" w:hAnsi="Times New Roman" w:cs="Times New Roman"/>
                <w:sz w:val="24"/>
                <w:szCs w:val="24"/>
              </w:rPr>
              <w:t>,</w:t>
            </w:r>
          </w:p>
          <w:p w:rsidR="00543705" w:rsidRPr="0039518B" w:rsidRDefault="00543705" w:rsidP="00543705">
            <w:pPr>
              <w:tabs>
                <w:tab w:val="left" w:pos="993"/>
                <w:tab w:val="left" w:pos="1310"/>
              </w:tabs>
              <w:spacing w:after="0" w:line="240" w:lineRule="auto"/>
              <w:contextualSpacing/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работа в парах</w:t>
            </w:r>
          </w:p>
          <w:p w:rsidR="00543705" w:rsidRPr="00543705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lang w:eastAsia="en-US"/>
              </w:rPr>
            </w:pPr>
            <w:r w:rsidRPr="00391454">
              <w:rPr>
                <w:rFonts w:eastAsia="Calibri"/>
                <w:lang w:eastAsia="en-US"/>
              </w:rPr>
              <w:t>Сложение и вычитание натуральных чисел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lang w:eastAsia="en-US"/>
              </w:rPr>
            </w:pPr>
            <w:r w:rsidRPr="00391454">
              <w:rPr>
                <w:rFonts w:eastAsia="Calibri"/>
                <w:lang w:eastAsia="en-US"/>
              </w:rPr>
              <w:t>Умножение и деление натуральных чисел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lang w:eastAsia="en-US"/>
              </w:rPr>
            </w:pPr>
            <w:r w:rsidRPr="00391454">
              <w:rPr>
                <w:rFonts w:eastAsia="Calibri"/>
                <w:lang w:eastAsia="en-US"/>
              </w:rPr>
              <w:t>Нахождение значений числовых выражений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lang w:eastAsia="en-US"/>
              </w:rPr>
            </w:pPr>
            <w:r w:rsidRPr="00391454">
              <w:rPr>
                <w:rFonts w:eastAsia="Calibri"/>
                <w:lang w:eastAsia="en-US"/>
              </w:rPr>
              <w:t>Решение текстовых задач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lang w:eastAsia="en-US"/>
              </w:rPr>
            </w:pPr>
            <w:r w:rsidRPr="00391454">
              <w:rPr>
                <w:rFonts w:eastAsia="Calibri"/>
                <w:lang w:eastAsia="en-US"/>
              </w:rPr>
              <w:t>Решение текстовых задач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b/>
                <w:bCs/>
                <w:i/>
                <w:iCs/>
                <w:lang w:eastAsia="en-US"/>
              </w:rPr>
            </w:pPr>
            <w:r w:rsidRPr="00391454">
              <w:rPr>
                <w:rFonts w:eastAsia="Calibri"/>
                <w:b/>
                <w:bCs/>
                <w:i/>
                <w:iCs/>
                <w:lang w:eastAsia="en-US"/>
              </w:rPr>
              <w:t xml:space="preserve">Входная контрольная работа по остаточным знаниям математики начальной школы. 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6663" w:type="dxa"/>
            <w:gridSpan w:val="3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Натуральные числа – 20 часов</w:t>
            </w:r>
          </w:p>
        </w:tc>
        <w:tc>
          <w:tcPr>
            <w:tcW w:w="3260" w:type="dxa"/>
            <w:vMerge w:val="restart"/>
          </w:tcPr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побуждение школьников соблюдать на уроке общепринятые нормы поведения, правила общения со старшими и сверстниками, принципы </w:t>
            </w: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lastRenderedPageBreak/>
              <w:t>учебной дисциплины и самоорганизации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Применение исторического материала для приобщения обучающихся к российским традициям в математическом образовании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Урок-игра «История чисел»</w:t>
            </w:r>
          </w:p>
          <w:p w:rsidR="00543705" w:rsidRPr="00543705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Ряд натуральных чисел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Ряд натуральных чисел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Цифры. Десятичная запись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Цифры. Десятичная запись натуральных </w:t>
            </w: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30644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Цифры. Десятичная запись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Отрезок. Длина отрезка.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Отрезок. Длина отрезка.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Отрезок. Длина отрезка.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Отрезок. Длина отрезка.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Плоскость. Прямая. Луч.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Плоскость. Прямая. Луч.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Плоскость. Прямая. Луч.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Шкала. Координатный луч.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Шкала. Координатный луч.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Шкала. Координатный луч.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Сравнение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Сравнение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Сравнение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и систематизация учебного материала.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Контрольная работа – 1.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6663" w:type="dxa"/>
            <w:gridSpan w:val="3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Сложение и вычитание натуральных чисел – 33 часа.</w:t>
            </w:r>
          </w:p>
        </w:tc>
        <w:tc>
          <w:tcPr>
            <w:tcW w:w="3260" w:type="dxa"/>
            <w:vMerge w:val="restart"/>
          </w:tcPr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Применение на уроке интерактивных форм работы с обучающимися: групповой работы или в парах, которые учат обучающихся командной работе и взаимодействию с другими обучающимися.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Использование воспитательных возможностей предметного содержания и через подбор соответствующих текстов, задач, ситуаций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Работа на портале </w:t>
            </w:r>
            <w:proofErr w:type="spellStart"/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Учи.ру</w:t>
            </w:r>
            <w:proofErr w:type="spellEnd"/>
          </w:p>
          <w:p w:rsidR="00543705" w:rsidRPr="00543705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color w:val="000000"/>
                <w:lang w:eastAsia="en-US"/>
              </w:rPr>
            </w:pPr>
            <w:r w:rsidRPr="00391454">
              <w:rPr>
                <w:rFonts w:eastAsia="Calibri"/>
                <w:color w:val="000000"/>
                <w:lang w:eastAsia="en-US"/>
              </w:rPr>
              <w:t>Сложение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color w:val="000000"/>
                <w:lang w:eastAsia="en-US"/>
              </w:rPr>
            </w:pPr>
            <w:r w:rsidRPr="00391454">
              <w:rPr>
                <w:rFonts w:eastAsia="Calibri"/>
                <w:color w:val="000000"/>
                <w:lang w:eastAsia="en-US"/>
              </w:rPr>
              <w:t>Сложение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Свойства сложения.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Свойства сложения.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Вычитание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Вычитание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Вычитание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Вычитание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Вычитание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lang w:eastAsia="en-US"/>
              </w:rPr>
            </w:pPr>
            <w:r w:rsidRPr="00391454">
              <w:rPr>
                <w:rFonts w:eastAsia="Calibri"/>
                <w:color w:val="000000"/>
                <w:lang w:eastAsia="en-US"/>
              </w:rPr>
              <w:t>Числовые и буквенные выражения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color w:val="000000"/>
                <w:lang w:eastAsia="en-US"/>
              </w:rPr>
            </w:pPr>
            <w:r w:rsidRPr="00391454">
              <w:rPr>
                <w:rFonts w:eastAsia="Calibri"/>
                <w:color w:val="000000"/>
                <w:lang w:eastAsia="en-US"/>
              </w:rPr>
              <w:t>Числовые и буквенные выражения. Формулы.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color w:val="000000"/>
                <w:lang w:eastAsia="en-US"/>
              </w:rPr>
            </w:pPr>
            <w:r w:rsidRPr="00391454">
              <w:rPr>
                <w:rFonts w:eastAsia="Calibri"/>
                <w:color w:val="000000"/>
                <w:lang w:eastAsia="en-US"/>
              </w:rPr>
              <w:t>Числовые и буквенные выражения. Формулы.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Контрольная работа – 2.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Уравнение.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Уравнение.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Уравнение.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Угол. обозначение углов.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Угол. обозначение углов.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углов. Измерение углов.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углов. Измерение углов.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углов. Измерение углов.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углов. Измерение углов.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углов. Измерение углов.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50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Многоугольники. Равные фигуры.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 w:val="restart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Многоугольники. Равные фигуры.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Треугольник и его виды.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Треугольник и его виды.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Треугольник и его виды.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Прямоугольник. Ось симметрии фигуры.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Прямоугольник. Ось симметрии фигуры.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Прямоугольник. Ось симметрии фигуры.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и систематизация учебного материала.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Контрольная работа – 3.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6663" w:type="dxa"/>
            <w:gridSpan w:val="3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Умножение и деление натуральных чисел – 37 часов</w:t>
            </w:r>
          </w:p>
        </w:tc>
        <w:tc>
          <w:tcPr>
            <w:tcW w:w="3260" w:type="dxa"/>
            <w:vMerge w:val="restart"/>
          </w:tcPr>
          <w:p w:rsidR="00543705" w:rsidRPr="00AC4BA1" w:rsidRDefault="00543705" w:rsidP="00543705">
            <w:pPr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C4BA1">
              <w:rPr>
                <w:rFonts w:ascii="Times New Roman" w:eastAsia="№Е" w:hAnsi="Times New Roman" w:cs="Times New Roman"/>
                <w:sz w:val="24"/>
                <w:szCs w:val="24"/>
                <w:lang w:eastAsia="en-US"/>
              </w:rPr>
      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      </w:r>
          </w:p>
          <w:p w:rsidR="00543705" w:rsidRPr="00AC4BA1" w:rsidRDefault="00543705" w:rsidP="00543705">
            <w:pPr>
              <w:widowControl w:val="0"/>
              <w:autoSpaceDE w:val="0"/>
              <w:autoSpaceDN w:val="0"/>
              <w:spacing w:after="0" w:line="240" w:lineRule="auto"/>
              <w:ind w:left="4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43705" w:rsidRPr="00AC4BA1" w:rsidRDefault="00543705" w:rsidP="00543705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43705" w:rsidRPr="00AC4BA1" w:rsidRDefault="00543705" w:rsidP="005437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4B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исследований</w:t>
            </w:r>
          </w:p>
          <w:p w:rsidR="00543705" w:rsidRPr="00AC4BA1" w:rsidRDefault="00543705" w:rsidP="0054370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AC4B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«Алгоритмы действий с натуральными числами, которых не найдешь в учебнике».</w:t>
            </w:r>
          </w:p>
          <w:p w:rsidR="00543705" w:rsidRPr="00543705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4819" w:type="dxa"/>
            <w:shd w:val="clear" w:color="auto" w:fill="auto"/>
          </w:tcPr>
          <w:p w:rsidR="00543705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Умножение натуральных чисел. </w:t>
            </w:r>
          </w:p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Переместительное свойство умножения.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4819" w:type="dxa"/>
            <w:shd w:val="clear" w:color="auto" w:fill="auto"/>
          </w:tcPr>
          <w:p w:rsidR="00543705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Умножение натуральных чисел. </w:t>
            </w:r>
          </w:p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Переместительное свойство умножения.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4819" w:type="dxa"/>
            <w:shd w:val="clear" w:color="auto" w:fill="auto"/>
          </w:tcPr>
          <w:p w:rsidR="00543705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Умножение натуральных чисел. </w:t>
            </w:r>
          </w:p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Переместительное свойство умножения.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4819" w:type="dxa"/>
            <w:shd w:val="clear" w:color="auto" w:fill="auto"/>
          </w:tcPr>
          <w:p w:rsidR="00543705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Умножение натуральных чисел. </w:t>
            </w:r>
          </w:p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Переместительное свойство умножения.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Сочетательное и распределительное свойства умножения.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Сочетательное и распределительное свойства умножения.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Сочетательное и распределительное свойства умножения.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с остатком.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с остатком.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с остатком.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с остатком.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Степень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Степень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Площадь. Площадь прямоугольника.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 w:val="restart"/>
          </w:tcPr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Использование воспитательных возможностей предметного содержания и через подбор соответствующих текстов, </w:t>
            </w: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задач, ситуаций.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Интеллектуальная викторина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Мониторинг по математике на сайте </w:t>
            </w:r>
            <w:proofErr w:type="spellStart"/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Учи.ру</w:t>
            </w:r>
            <w:proofErr w:type="spellEnd"/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Площадь. Площадь прямоугольника.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Площадь. Площадь прямоугольника.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Площадь. Площадь квадрата.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Прямоугольный параллелепипед. Пирамида.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85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Прямоугольный параллелепипед. Пирамида.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Прямоугольный параллелепипед. Пирамида.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Объем прямоугольного параллелепипеда.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Объем прямоугольного параллелепипеда.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Объем прямоугольного параллелепипеда.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Объем прямоугольного параллелепипеда.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Комбинаторные задачи.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Комбинаторные задачи.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Комбинаторные задачи.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Комбинаторные задачи.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и систематизация учебного материала.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Контрольная работа – 4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6663" w:type="dxa"/>
            <w:gridSpan w:val="3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Обыкновенные дроби – 18 часов</w:t>
            </w:r>
          </w:p>
        </w:tc>
        <w:tc>
          <w:tcPr>
            <w:tcW w:w="3260" w:type="dxa"/>
            <w:vMerge w:val="restart"/>
          </w:tcPr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Использование воспитательных возможностей содержания учебного предмета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через демонстрацию детям примеров ответственного, гражданского поведения, проявления человеколюбия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и добросердечности, через подбор соответствующих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задач для решения, проблемных ситуаций для обсуждения в классе;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Урок-презентация «Великие математики».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Интеллектуальные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интернет – конкурсы по математике.</w:t>
            </w: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Понятие обыкновенной дроби.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Понятие обыкновенной дроби.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Понятие обыкновенной дроби.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Понятие обыкновенной дроби.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Понятие обыкновенной дроби.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Правильные и неправильные дроби. 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Правильные и неправильные дроби. Сравнение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Правильные и неправильные дроби. Сравнение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Сложение и вычитание дробей с одинаковыми знаменателями.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Сложение и вычитание дробей с одинаковыми знаменателями.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Дроби и деление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Смешанные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Смешанные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Смешанные числа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Смешанные числа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Смешанные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и систематизация учебного материала.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Контрольная работа – 5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6663" w:type="dxa"/>
            <w:gridSpan w:val="3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Десятичные дроби – 48 часов</w:t>
            </w:r>
          </w:p>
        </w:tc>
        <w:tc>
          <w:tcPr>
            <w:tcW w:w="3260" w:type="dxa"/>
            <w:vMerge w:val="restart"/>
          </w:tcPr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Применение исторического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материала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для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приобщения обучающихся к российским традициям в математическом образовании.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Урок-изобретательства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«Алгоритмы действий с десятичными дробями».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Урок исследований.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Представление о десятичных дробях.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Представление о десятичных дробях.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Представление о десятичных дробях.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Представление о десятичных дробях.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Сравнение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Сравнение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121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Сравнение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Округление чисел. Прикидки.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Округление чисел. Прикидки.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Округление чисел. Прикидки.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Сложение и вычитание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Сложение и вычитание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Сложение и вычитание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Сложение и вычитание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Сложение и вычитание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Сложение и вычитание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Контрольная работа - 6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Умножение десятичных дробей на натуральные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Умножение десятичных дробей на натуральные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Умножение десятичных дробей на натуральные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Умножение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Умножение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Умножение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Умножение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десятичных дробей на натуральные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десятичных дробей на натуральные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 w:val="restart"/>
          </w:tcPr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Решение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математических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задач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прикладного характера и идейной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направленности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(расчет процентов в задачах, связанных с семейным бюджетом и экологией).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 исследований.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Пятиминутки на уроках: «Математика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экология»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543705" w:rsidRPr="00543705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десятичных дробей на натуральные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Деление десятичных дробей.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Контрольная работа - 7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Среднее арифметическое.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Среднее арифметическое.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Среднее арифметическое.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Проценты. Нахождения процентов от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Проценты. Нахождения процентов от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Проценты. Нахождения процентов от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Проценты. Нахождения процентов от числа.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Нахождение числа по его процентам.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Нахождение числа по его процентам.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Нахождение числа по его процентам.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159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Нахождение числа по его процентам.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 w:val="restart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и систематизация учебного материала.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Повторение и систематизация учебного материала.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Контрольн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ая работа - 8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6663" w:type="dxa"/>
            <w:gridSpan w:val="3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Итоговое повторение – 8 часов</w:t>
            </w:r>
          </w:p>
        </w:tc>
        <w:tc>
          <w:tcPr>
            <w:tcW w:w="3260" w:type="dxa"/>
            <w:vMerge w:val="restart"/>
          </w:tcPr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Организация шефства мотивированных и эрудированных обучающихся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над их неуспевающими одноклассниками, способствующего приобретению социально 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значимого опыта сотрудничества и взаимной</w:t>
            </w: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</w:p>
          <w:p w:rsidR="00543705" w:rsidRPr="00543705" w:rsidRDefault="00543705" w:rsidP="00543705">
            <w:pPr>
              <w:spacing w:after="0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4370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работа на портале Решу ВПР</w:t>
            </w: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c0"/>
              <w:spacing w:before="0" w:after="0"/>
              <w:jc w:val="both"/>
              <w:rPr>
                <w:rStyle w:val="c4c2"/>
                <w:rFonts w:ascii="Times New Roman" w:eastAsia="Calibri" w:hAnsi="Times New Roman" w:cs="Times New Roman"/>
                <w:lang w:eastAsia="en-US"/>
              </w:rPr>
            </w:pPr>
            <w:r w:rsidRPr="00391454">
              <w:rPr>
                <w:rStyle w:val="c4c2"/>
                <w:rFonts w:ascii="Times New Roman" w:eastAsia="Calibri" w:hAnsi="Times New Roman" w:cs="Times New Roman"/>
                <w:lang w:eastAsia="en-US"/>
              </w:rPr>
              <w:t>Сложение и вычитание натуральных чисел.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color w:val="000000"/>
                <w:lang w:eastAsia="en-US"/>
              </w:rPr>
            </w:pPr>
            <w:r w:rsidRPr="00391454">
              <w:rPr>
                <w:rFonts w:eastAsia="Calibri"/>
                <w:color w:val="000000"/>
                <w:lang w:eastAsia="en-US"/>
              </w:rPr>
              <w:t>Площади и объемы.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Обыкновенные дроби.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Десятичные дроби.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Измерение углов.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color w:val="000000"/>
                <w:lang w:eastAsia="en-US"/>
              </w:rPr>
            </w:pPr>
            <w:r w:rsidRPr="00391454">
              <w:rPr>
                <w:rFonts w:eastAsia="Calibri"/>
                <w:color w:val="000000"/>
                <w:lang w:eastAsia="en-US"/>
              </w:rPr>
              <w:t>Проценты.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</w:pPr>
            <w:r w:rsidRPr="00391454">
              <w:rPr>
                <w:rFonts w:eastAsia="Calibri"/>
                <w:b/>
                <w:bCs/>
                <w:i/>
                <w:iCs/>
                <w:color w:val="000000"/>
                <w:lang w:eastAsia="en-US"/>
              </w:rPr>
              <w:t>Итоговая контрольная работа за курс 5 класса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3705" w:rsidRPr="00391454" w:rsidTr="00543705">
        <w:tc>
          <w:tcPr>
            <w:tcW w:w="710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4819" w:type="dxa"/>
            <w:shd w:val="clear" w:color="auto" w:fill="auto"/>
          </w:tcPr>
          <w:p w:rsidR="00543705" w:rsidRPr="00391454" w:rsidRDefault="00543705" w:rsidP="00391454">
            <w:pPr>
              <w:pStyle w:val="1"/>
              <w:ind w:left="0"/>
              <w:jc w:val="both"/>
              <w:rPr>
                <w:rFonts w:eastAsia="Calibri"/>
                <w:color w:val="000000"/>
                <w:lang w:eastAsia="en-US"/>
              </w:rPr>
            </w:pPr>
            <w:r w:rsidRPr="00391454">
              <w:rPr>
                <w:rFonts w:eastAsia="Calibri"/>
                <w:color w:val="000000"/>
                <w:lang w:eastAsia="en-US"/>
              </w:rPr>
              <w:t>Анализ контрольной работы</w:t>
            </w:r>
          </w:p>
        </w:tc>
        <w:tc>
          <w:tcPr>
            <w:tcW w:w="1134" w:type="dxa"/>
            <w:shd w:val="clear" w:color="auto" w:fill="auto"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9145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0" w:type="dxa"/>
            <w:vMerge/>
          </w:tcPr>
          <w:p w:rsidR="00543705" w:rsidRPr="00391454" w:rsidRDefault="00543705" w:rsidP="00391454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AA37E6" w:rsidRPr="00391454" w:rsidRDefault="00AA37E6" w:rsidP="003914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2933" w:rsidRDefault="003A29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A2933" w:rsidRDefault="003A2933" w:rsidP="003A293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0EB3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6 класс</w:t>
      </w:r>
    </w:p>
    <w:tbl>
      <w:tblPr>
        <w:tblStyle w:val="a7"/>
        <w:tblW w:w="9449" w:type="dxa"/>
        <w:tblLayout w:type="fixed"/>
        <w:tblLook w:val="04A0" w:firstRow="1" w:lastRow="0" w:firstColumn="1" w:lastColumn="0" w:noHBand="0" w:noVBand="1"/>
      </w:tblPr>
      <w:tblGrid>
        <w:gridCol w:w="710"/>
        <w:gridCol w:w="7371"/>
        <w:gridCol w:w="1368"/>
      </w:tblGrid>
      <w:tr w:rsidR="003A2933" w:rsidRPr="00391454" w:rsidTr="003A2933">
        <w:tc>
          <w:tcPr>
            <w:tcW w:w="710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раздела </w:t>
            </w:r>
          </w:p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8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3A2933" w:rsidRPr="00391454" w:rsidTr="003A2933">
        <w:tc>
          <w:tcPr>
            <w:tcW w:w="710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368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A2933" w:rsidRPr="00391454" w:rsidTr="003A2933">
        <w:tc>
          <w:tcPr>
            <w:tcW w:w="710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Делимость натуральных чисел.</w:t>
            </w:r>
          </w:p>
        </w:tc>
        <w:tc>
          <w:tcPr>
            <w:tcW w:w="1368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3A2933" w:rsidRPr="00391454" w:rsidTr="003A2933">
        <w:tc>
          <w:tcPr>
            <w:tcW w:w="710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Обыкновенные дроби.</w:t>
            </w:r>
          </w:p>
        </w:tc>
        <w:tc>
          <w:tcPr>
            <w:tcW w:w="1368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A2933" w:rsidRPr="00391454" w:rsidTr="003A2933">
        <w:tc>
          <w:tcPr>
            <w:tcW w:w="710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Отношения и пропорции</w:t>
            </w: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8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3A2933" w:rsidRPr="00391454" w:rsidTr="003A2933">
        <w:tc>
          <w:tcPr>
            <w:tcW w:w="710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371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Рациональные числа и действия над ними.</w:t>
            </w:r>
          </w:p>
        </w:tc>
        <w:tc>
          <w:tcPr>
            <w:tcW w:w="1368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A2933" w:rsidRPr="00391454" w:rsidTr="003A2933">
        <w:tc>
          <w:tcPr>
            <w:tcW w:w="710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371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368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A2933" w:rsidRPr="00391454" w:rsidTr="003A2933">
        <w:tc>
          <w:tcPr>
            <w:tcW w:w="8081" w:type="dxa"/>
            <w:gridSpan w:val="2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368" w:type="dxa"/>
          </w:tcPr>
          <w:p w:rsidR="003A2933" w:rsidRPr="00391454" w:rsidRDefault="003A2933" w:rsidP="003A29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1454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</w:tr>
    </w:tbl>
    <w:p w:rsidR="003A2933" w:rsidRDefault="003A2933" w:rsidP="00391454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391454" w:rsidRPr="009B0EB3" w:rsidRDefault="00391454" w:rsidP="00391454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9B0EB3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Календарно-тематическое планирование 6 класс</w:t>
      </w:r>
    </w:p>
    <w:p w:rsidR="00391454" w:rsidRPr="00391454" w:rsidRDefault="00391454" w:rsidP="0039145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91454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>В неделю – 5 часов, за год – 170 часов.</w:t>
      </w:r>
    </w:p>
    <w:tbl>
      <w:tblPr>
        <w:tblStyle w:val="a7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961"/>
        <w:gridCol w:w="850"/>
        <w:gridCol w:w="3402"/>
      </w:tblGrid>
      <w:tr w:rsidR="00543705" w:rsidRPr="005B629B" w:rsidTr="00543705">
        <w:tc>
          <w:tcPr>
            <w:tcW w:w="710" w:type="dxa"/>
          </w:tcPr>
          <w:p w:rsidR="00543705" w:rsidRPr="005B629B" w:rsidRDefault="00543705" w:rsidP="003A2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4961" w:type="dxa"/>
          </w:tcPr>
          <w:p w:rsidR="00543705" w:rsidRPr="005B629B" w:rsidRDefault="00543705" w:rsidP="003A2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850" w:type="dxa"/>
          </w:tcPr>
          <w:p w:rsidR="00543705" w:rsidRPr="005B629B" w:rsidRDefault="00543705" w:rsidP="003A2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402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воспитательного потенциала урока программы</w:t>
            </w:r>
          </w:p>
        </w:tc>
      </w:tr>
      <w:tr w:rsidR="00543705" w:rsidRPr="00840F05" w:rsidTr="00543705">
        <w:tc>
          <w:tcPr>
            <w:tcW w:w="6521" w:type="dxa"/>
            <w:gridSpan w:val="3"/>
          </w:tcPr>
          <w:p w:rsidR="00543705" w:rsidRPr="00840F05" w:rsidRDefault="00543705" w:rsidP="003A293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0F05">
              <w:rPr>
                <w:rFonts w:ascii="Times New Roman" w:hAnsi="Times New Roman" w:cs="Times New Roman"/>
                <w:b/>
                <w:sz w:val="26"/>
                <w:szCs w:val="26"/>
              </w:rPr>
              <w:t>Повторение – 7 часов</w:t>
            </w:r>
          </w:p>
        </w:tc>
        <w:tc>
          <w:tcPr>
            <w:tcW w:w="3402" w:type="dxa"/>
            <w:vMerge w:val="restart"/>
          </w:tcPr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3705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шефства мотивированных и эрудированных обучающихся 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3705">
              <w:rPr>
                <w:rFonts w:ascii="Times New Roman" w:hAnsi="Times New Roman" w:cs="Times New Roman"/>
                <w:sz w:val="26"/>
                <w:szCs w:val="26"/>
              </w:rPr>
              <w:t xml:space="preserve">над их неуспевающими одноклассниками, способствующего приобретению социально 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3705">
              <w:rPr>
                <w:rFonts w:ascii="Times New Roman" w:hAnsi="Times New Roman" w:cs="Times New Roman"/>
                <w:sz w:val="26"/>
                <w:szCs w:val="26"/>
              </w:rPr>
              <w:t>значимого опыта сотрудничества и взаимной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3705">
              <w:rPr>
                <w:rFonts w:ascii="Times New Roman" w:hAnsi="Times New Roman" w:cs="Times New Roman"/>
                <w:sz w:val="26"/>
                <w:szCs w:val="26"/>
              </w:rPr>
              <w:t>помощи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3705">
              <w:rPr>
                <w:rFonts w:ascii="Times New Roman" w:hAnsi="Times New Roman" w:cs="Times New Roman"/>
                <w:sz w:val="26"/>
                <w:szCs w:val="26"/>
              </w:rPr>
              <w:t>День знаний.</w:t>
            </w: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Обыкновенные дроби.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Десятичные дроби.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Десятичные дроби.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Десятичные дроби.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Проценты.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Проценты.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543705" w:rsidRPr="00840F05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RPr="00840F05" w:rsidTr="00543705">
        <w:tc>
          <w:tcPr>
            <w:tcW w:w="6521" w:type="dxa"/>
            <w:gridSpan w:val="3"/>
          </w:tcPr>
          <w:p w:rsidR="00543705" w:rsidRPr="00840F05" w:rsidRDefault="00543705" w:rsidP="003A293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Делимость натуральных чисел – 26 часов</w:t>
            </w:r>
          </w:p>
        </w:tc>
        <w:tc>
          <w:tcPr>
            <w:tcW w:w="3402" w:type="dxa"/>
            <w:vMerge w:val="restart"/>
          </w:tcPr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3705">
              <w:rPr>
                <w:rFonts w:ascii="Times New Roman" w:hAnsi="Times New Roman" w:cs="Times New Roman"/>
                <w:sz w:val="26"/>
                <w:szCs w:val="26"/>
              </w:rPr>
              <w:t xml:space="preserve">Изучение математических открытий ученых с использованием историко-математического материала. 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3705">
              <w:rPr>
                <w:rFonts w:ascii="Times New Roman" w:hAnsi="Times New Roman" w:cs="Times New Roman"/>
                <w:sz w:val="26"/>
                <w:szCs w:val="26"/>
              </w:rPr>
              <w:t>Применение на уроке интерактивных форм работы с обучающимися: групповой работы или в парах, которые учат обучающихся командной работе и взаимодействию с другими обучающимися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3705">
              <w:rPr>
                <w:rFonts w:ascii="Times New Roman" w:hAnsi="Times New Roman" w:cs="Times New Roman"/>
                <w:sz w:val="26"/>
                <w:szCs w:val="26"/>
              </w:rPr>
              <w:t>Урок –викторина.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43705">
              <w:rPr>
                <w:rFonts w:ascii="Times New Roman" w:hAnsi="Times New Roman" w:cs="Times New Roman"/>
                <w:sz w:val="26"/>
                <w:szCs w:val="26"/>
              </w:rPr>
              <w:t>Урок «Математика в жизни»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Делители и кратные.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Делители и кратные.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Делители и кратные.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Делители и кратные.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10, на 5, на 2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10, на 5, на 2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10, на 5, на 2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10, на 5, на 2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3, на 9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3, на 9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3, на 9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3, на 9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составные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Простые и составные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Наибольший общий делитель.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Наибольший общий делитель.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Наибольший общий делитель.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Наибольший общий делитель.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Наибольший общий делитель.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Наименьшее общее кратное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Наименьшее общее кратное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Наименьшее общее кратное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по математике на сайте </w:t>
            </w:r>
            <w:proofErr w:type="spellStart"/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Наименьшее общее кратное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Наименьшее общее кратное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61" w:type="dxa"/>
          </w:tcPr>
          <w:p w:rsidR="00543705" w:rsidRPr="00A726EF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726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- 1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RPr="00391454" w:rsidTr="00543705">
        <w:tc>
          <w:tcPr>
            <w:tcW w:w="6521" w:type="dxa"/>
            <w:gridSpan w:val="3"/>
          </w:tcPr>
          <w:p w:rsidR="00543705" w:rsidRPr="00391454" w:rsidRDefault="00543705" w:rsidP="00300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Обыкновенные дроби – 30 часов</w:t>
            </w:r>
          </w:p>
        </w:tc>
        <w:tc>
          <w:tcPr>
            <w:tcW w:w="3402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01"/>
            </w:tblGrid>
            <w:tr w:rsidR="00543705" w:rsidRPr="00883B3C" w:rsidTr="0045598C">
              <w:trPr>
                <w:trHeight w:val="937"/>
              </w:trPr>
              <w:tc>
                <w:tcPr>
                  <w:tcW w:w="3101" w:type="dxa"/>
                </w:tcPr>
                <w:p w:rsidR="00543705" w:rsidRPr="00883B3C" w:rsidRDefault="00543705" w:rsidP="005437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83B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Изучение математических открытий ученых с использованием историко-математического материала. </w:t>
                  </w:r>
                </w:p>
                <w:p w:rsidR="00543705" w:rsidRPr="00883B3C" w:rsidRDefault="00543705" w:rsidP="0054370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83B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Использование воспитательных возможностей математики через подбор и </w:t>
                  </w:r>
                </w:p>
              </w:tc>
            </w:tr>
          </w:tbl>
          <w:p w:rsidR="00543705" w:rsidRPr="00883B3C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B3C">
              <w:rPr>
                <w:rFonts w:ascii="Times New Roman" w:hAnsi="Times New Roman" w:cs="Times New Roman"/>
                <w:sz w:val="24"/>
                <w:szCs w:val="24"/>
              </w:rPr>
              <w:t>обсуждение проблемных ситуаций.</w:t>
            </w: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B3C">
              <w:rPr>
                <w:rFonts w:ascii="Times New Roman" w:hAnsi="Times New Roman" w:cs="Times New Roman"/>
                <w:sz w:val="24"/>
                <w:szCs w:val="24"/>
              </w:rPr>
              <w:t>Применение на уроке интерактивных форм работы с обучающимися: групповой работы или в парах, которые учат обучающихся командной работе и взаимодействию с другими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E56D4D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D4D">
              <w:rPr>
                <w:rFonts w:ascii="Times New Roman" w:hAnsi="Times New Roman" w:cs="Times New Roman"/>
                <w:sz w:val="24"/>
                <w:szCs w:val="24"/>
              </w:rPr>
              <w:t>Урок исследований.</w:t>
            </w: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56D4D">
              <w:rPr>
                <w:rFonts w:ascii="Times New Roman" w:hAnsi="Times New Roman" w:cs="Times New Roman"/>
                <w:sz w:val="24"/>
                <w:szCs w:val="24"/>
              </w:rPr>
              <w:t>Интегрированный урок «Перепись населения и математика».</w:t>
            </w: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свойство дроби.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свойство дроби.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Приведение дробей к общему знаменателю. Сравнение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Приведение дробей к общему знаменателю. Сравнение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Приведение дробей к общему знаменателю. Сравнение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разными знаменателями.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961" w:type="dxa"/>
          </w:tcPr>
          <w:p w:rsidR="00543705" w:rsidRPr="00C83093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– 2.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дроби от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дроби от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дроби от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дроби от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961" w:type="dxa"/>
          </w:tcPr>
          <w:p w:rsidR="00543705" w:rsidRPr="00DE3CF3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– 3.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 обратные числа. Деление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 обратные числа. Деление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Взаимно обратные числа. Деление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числа по значению его дроби.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числа по значению его дроби.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Нахождение числа по значению его дроби.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обыкновенных дробей в десятичные. </w:t>
            </w:r>
            <w:r w:rsidRPr="00203C83">
              <w:rPr>
                <w:rFonts w:ascii="Times New Roman" w:hAnsi="Times New Roman" w:cs="Times New Roman"/>
                <w:sz w:val="24"/>
                <w:szCs w:val="24"/>
              </w:rPr>
              <w:t>Бесконечные периодические дроби.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3C83">
              <w:rPr>
                <w:rFonts w:ascii="Times New Roman" w:hAnsi="Times New Roman" w:cs="Times New Roman"/>
                <w:sz w:val="24"/>
                <w:szCs w:val="24"/>
              </w:rPr>
              <w:t>Десятичное приближение обыкновенных дробей.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– 4.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RPr="00391454" w:rsidTr="00543705">
        <w:tc>
          <w:tcPr>
            <w:tcW w:w="6521" w:type="dxa"/>
            <w:gridSpan w:val="3"/>
          </w:tcPr>
          <w:p w:rsidR="00543705" w:rsidRPr="00391454" w:rsidRDefault="00543705" w:rsidP="00300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Отношения и пропорции – 27 часов.</w:t>
            </w:r>
          </w:p>
        </w:tc>
        <w:tc>
          <w:tcPr>
            <w:tcW w:w="3402" w:type="dxa"/>
            <w:vMerge w:val="restart"/>
          </w:tcPr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исторического материала для приобщения обучающихся к российским традициям в математическом образовании. 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 xml:space="preserve">Решение математических </w:t>
            </w:r>
            <w:r w:rsidRPr="005437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 прикладного характера и идейной направленности (расчет процентов в задачах, связанных с семейным бюджетом и экологией). 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Урок - изобретательства «Пропорции в моей жизни»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 xml:space="preserve">Пятиминутки на уроках: «Старинные задачи» 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Интеллектуальные 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интернет – конкурсы</w:t>
            </w: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Отношения.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Пропорции.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Пропорции.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Пропорции.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Процентное отношение 2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Процентное отношение 2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Процентное отношение 2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4961" w:type="dxa"/>
          </w:tcPr>
          <w:p w:rsidR="00543705" w:rsidRPr="0058180A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– 5.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и обратная пропорциональные зависимости.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Прямая и обратная пропорциональные зависимости.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числа в данном отношении.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числа в данном отношении.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Окружность и круг. 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Окружность и круг. 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окружности.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окружности.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окружности.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Цилиндр, конус, шар.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Диаграммы.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Диаграммы.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Случайное событие. Вероятность случайного события.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Урок-конференция «Зависимые случайные величины».</w:t>
            </w: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Случайное событие. Вероятность случайного события.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Случайное событие. Вероятность случайного события.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961" w:type="dxa"/>
          </w:tcPr>
          <w:p w:rsidR="00543705" w:rsidRPr="00A365FE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– 6.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RPr="00A365FE" w:rsidTr="00543705">
        <w:tc>
          <w:tcPr>
            <w:tcW w:w="6521" w:type="dxa"/>
            <w:gridSpan w:val="3"/>
          </w:tcPr>
          <w:p w:rsidR="00543705" w:rsidRPr="00A365FE" w:rsidRDefault="00543705" w:rsidP="003A293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Рациональные числа и действия над ними – 70 часов.</w:t>
            </w:r>
          </w:p>
        </w:tc>
        <w:tc>
          <w:tcPr>
            <w:tcW w:w="3402" w:type="dxa"/>
            <w:vMerge w:val="restart"/>
          </w:tcPr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исторического материала для приобщения обучающихся к российским традициям в математическом образовании. 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воспитательных возможностей математики через подбор и обсуждение проблемных ситуаций. 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на уроке интерактивных форм </w:t>
            </w: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работы с обучающимися: групповой работы или в парах, которые учат обучающихся командной работе и взаимодействию с другими обучающимися.</w:t>
            </w: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9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 сайте Решу ВПР</w:t>
            </w: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Положительные и отрицательные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Положительные и отрицательные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Координатная прямая.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Координатная прямая.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Координатная прямая.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числа. Целые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числа. Целые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Pr="00A365FE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961" w:type="dxa"/>
          </w:tcPr>
          <w:p w:rsidR="00543705" w:rsidRPr="00A365FE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– 7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сложения.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сложения.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Урок исследований.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Урок исследований «Алгоритмы действий с рациональными числами, которых не найдешь в учебнике»</w:t>
            </w: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961" w:type="dxa"/>
          </w:tcPr>
          <w:p w:rsidR="00543705" w:rsidRPr="009A0638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- 8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умножения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умножения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умножения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Коэффициент. Распределительное свойство умножения.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Коэффициент. Распределительное свойство умножения.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Коэффициент. Распределительное свойство умножения.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Коэффициент. Распределительное свойство умножения.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Коэффициент. Распределительное свойство умножения.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рациональных чисел.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4961" w:type="dxa"/>
          </w:tcPr>
          <w:p w:rsidR="00543705" w:rsidRPr="009A0638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- 9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уравнений.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4961" w:type="dxa"/>
          </w:tcPr>
          <w:p w:rsidR="00543705" w:rsidRPr="009A0638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- 10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Конкурс «Рисуем по координатам»</w:t>
            </w: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Перпендикулярные прямые.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Перпендикулярные прямые.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Перпендикулярные прямые.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Осевая и центральная симметрии.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Осевая и центральная симметрии.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Осевая и центральная симметрии.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 прямые.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Параллельные прямые.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Координатная плоскость.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Координатная плоскость.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Координатная плоскость.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4961" w:type="dxa"/>
          </w:tcPr>
          <w:p w:rsidR="00543705" w:rsidRPr="009A0638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Контрольная работа - 11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RPr="009A0638" w:rsidTr="00543705">
        <w:tc>
          <w:tcPr>
            <w:tcW w:w="6521" w:type="dxa"/>
            <w:gridSpan w:val="3"/>
          </w:tcPr>
          <w:p w:rsidR="00543705" w:rsidRPr="009A0638" w:rsidRDefault="00543705" w:rsidP="003A293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Повторение – 10 часов.</w:t>
            </w:r>
          </w:p>
        </w:tc>
        <w:tc>
          <w:tcPr>
            <w:tcW w:w="3402" w:type="dxa"/>
            <w:vMerge w:val="restart"/>
          </w:tcPr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шефства мотивированных и эрудированных обучающихся 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 xml:space="preserve">над их неуспевающими одноклассниками, способствующего приобретению социально 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значимого опыта сотрудничества и взаимной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</w:p>
          <w:p w:rsidR="00543705" w:rsidRPr="00543705" w:rsidRDefault="00543705" w:rsidP="00543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705">
              <w:rPr>
                <w:rFonts w:ascii="Times New Roman" w:hAnsi="Times New Roman" w:cs="Times New Roman"/>
                <w:sz w:val="24"/>
                <w:szCs w:val="24"/>
              </w:rPr>
              <w:t>Урок - математическая викторина</w:t>
            </w: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Рациональные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Рациональные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Рациональные числа.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Пропорция.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Пропорция.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Уравнения.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Уравнения.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Координатная плоскость.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4961" w:type="dxa"/>
          </w:tcPr>
          <w:p w:rsidR="00543705" w:rsidRPr="00807B8F" w:rsidRDefault="00543705" w:rsidP="003A293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705" w:rsidTr="00543705">
        <w:tc>
          <w:tcPr>
            <w:tcW w:w="71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961" w:type="dxa"/>
          </w:tcPr>
          <w:p w:rsidR="00543705" w:rsidRDefault="00543705" w:rsidP="003A2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850" w:type="dxa"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/>
          </w:tcPr>
          <w:p w:rsidR="00543705" w:rsidRDefault="00543705" w:rsidP="003A29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1454" w:rsidRDefault="00391454" w:rsidP="00391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18F" w:rsidRDefault="00C6318F">
      <w:pPr>
        <w:rPr>
          <w:rFonts w:ascii="Times New Roman" w:hAnsi="Times New Roman" w:cs="Times New Roman"/>
          <w:sz w:val="24"/>
          <w:szCs w:val="24"/>
        </w:rPr>
        <w:sectPr w:rsidR="00C6318F" w:rsidSect="00C6318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8844D4" w:rsidRDefault="00C6318F" w:rsidP="008844D4"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 w:rsidR="008844D4">
        <w:rPr>
          <w:noProof/>
        </w:rPr>
        <w:lastRenderedPageBreak/>
        <w:drawing>
          <wp:inline distT="0" distB="0" distL="0" distR="0">
            <wp:extent cx="4401185" cy="5921157"/>
            <wp:effectExtent l="0" t="0" r="0" b="3810"/>
            <wp:docPr id="4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92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4D4">
        <w:rPr>
          <w:noProof/>
        </w:rPr>
        <w:drawing>
          <wp:inline distT="0" distB="0" distL="0" distR="0">
            <wp:extent cx="4401185" cy="5730371"/>
            <wp:effectExtent l="0" t="0" r="0" b="3810"/>
            <wp:docPr id="4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73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r>
        <w:rPr>
          <w:noProof/>
        </w:rPr>
        <w:lastRenderedPageBreak/>
        <w:drawing>
          <wp:inline distT="0" distB="0" distL="0" distR="0">
            <wp:extent cx="4581525" cy="4438197"/>
            <wp:effectExtent l="0" t="0" r="0" b="635"/>
            <wp:docPr id="4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89" cy="44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r>
        <w:rPr>
          <w:noProof/>
        </w:rPr>
        <w:drawing>
          <wp:inline distT="0" distB="0" distL="0" distR="0">
            <wp:extent cx="4664075" cy="4521349"/>
            <wp:effectExtent l="0" t="0" r="3175" b="0"/>
            <wp:docPr id="4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52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/>
    <w:p w:rsidR="008844D4" w:rsidRDefault="008844D4" w:rsidP="008844D4"/>
    <w:p w:rsidR="008844D4" w:rsidRDefault="008844D4" w:rsidP="008844D4"/>
    <w:p w:rsidR="008844D4" w:rsidRDefault="008844D4" w:rsidP="008844D4"/>
    <w:p w:rsidR="008844D4" w:rsidRPr="001E60D0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0D0">
        <w:rPr>
          <w:rFonts w:ascii="Times New Roman" w:hAnsi="Times New Roman" w:cs="Times New Roman"/>
          <w:sz w:val="24"/>
          <w:szCs w:val="24"/>
        </w:rPr>
        <w:lastRenderedPageBreak/>
        <w:t>Вариант 1</w:t>
      </w:r>
    </w:p>
    <w:p w:rsidR="008844D4" w:rsidRDefault="008844D4" w:rsidP="008844D4">
      <w:r>
        <w:rPr>
          <w:noProof/>
        </w:rPr>
        <w:drawing>
          <wp:inline distT="0" distB="0" distL="0" distR="0">
            <wp:extent cx="4664075" cy="2458024"/>
            <wp:effectExtent l="0" t="0" r="3175" b="0"/>
            <wp:docPr id="4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45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r>
        <w:rPr>
          <w:noProof/>
        </w:rPr>
        <w:drawing>
          <wp:inline distT="0" distB="0" distL="0" distR="0">
            <wp:extent cx="4664075" cy="2446728"/>
            <wp:effectExtent l="0" t="0" r="3175" b="0"/>
            <wp:docPr id="4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44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/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0D0">
        <w:rPr>
          <w:rFonts w:ascii="Times New Roman" w:hAnsi="Times New Roman" w:cs="Times New Roman"/>
          <w:sz w:val="24"/>
          <w:szCs w:val="24"/>
        </w:rPr>
        <w:t>Вариант 2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204930"/>
            <wp:effectExtent l="0" t="0" r="3175" b="5080"/>
            <wp:docPr id="4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20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602009"/>
            <wp:effectExtent l="0" t="0" r="3175" b="8255"/>
            <wp:docPr id="4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60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1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4143061"/>
            <wp:effectExtent l="0" t="0" r="3175" b="0"/>
            <wp:docPr id="4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14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48175" cy="382855"/>
            <wp:effectExtent l="0" t="0" r="0" b="0"/>
            <wp:docPr id="4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08" cy="38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0543" cy="3997966"/>
            <wp:effectExtent l="0" t="0" r="0" b="2540"/>
            <wp:docPr id="4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80" cy="399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0783" cy="833824"/>
            <wp:effectExtent l="0" t="0" r="1270" b="4445"/>
            <wp:docPr id="4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95" cy="8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1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4357162"/>
            <wp:effectExtent l="0" t="0" r="3175" b="5715"/>
            <wp:docPr id="4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35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4502374"/>
            <wp:effectExtent l="0" t="0" r="3175" b="0"/>
            <wp:docPr id="4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50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1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1491448"/>
            <wp:effectExtent l="19050" t="0" r="9525" b="0"/>
            <wp:docPr id="4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06" cy="14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4200" cy="3790950"/>
            <wp:effectExtent l="19050" t="0" r="5350" b="0"/>
            <wp:docPr id="4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70" cy="3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70079" cy="5633720"/>
            <wp:effectExtent l="19050" t="0" r="1871" b="0"/>
            <wp:docPr id="4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97" cy="56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1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1980842"/>
            <wp:effectExtent l="0" t="0" r="3175" b="635"/>
            <wp:docPr id="4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9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461100"/>
            <wp:effectExtent l="0" t="0" r="3175" b="6350"/>
            <wp:docPr id="43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4896537"/>
            <wp:effectExtent l="0" t="0" r="3175" b="0"/>
            <wp:docPr id="43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89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1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857317"/>
            <wp:effectExtent l="0" t="0" r="3175" b="635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8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659566"/>
            <wp:effectExtent l="0" t="0" r="3175" b="7620"/>
            <wp:docPr id="4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5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1563262"/>
            <wp:effectExtent l="0" t="0" r="3175" b="0"/>
            <wp:docPr id="4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5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1993724"/>
            <wp:effectExtent l="0" t="0" r="3175" b="6985"/>
            <wp:docPr id="44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99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1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595740"/>
            <wp:effectExtent l="0" t="0" r="3175" b="5080"/>
            <wp:docPr id="4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5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853596"/>
            <wp:effectExtent l="0" t="0" r="3175" b="0"/>
            <wp:docPr id="44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85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1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1963821"/>
            <wp:effectExtent l="0" t="0" r="3175" b="0"/>
            <wp:docPr id="44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96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2276576"/>
            <wp:effectExtent l="0" t="0" r="3175" b="9525"/>
            <wp:docPr id="44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27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Default="008844D4" w:rsidP="008844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4075" cy="3969863"/>
            <wp:effectExtent l="0" t="0" r="3175" b="0"/>
            <wp:docPr id="44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96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8844D4" w:rsidRPr="001E60D0" w:rsidRDefault="008844D4" w:rsidP="008844D4">
      <w:pPr>
        <w:rPr>
          <w:rFonts w:ascii="Times New Roman" w:hAnsi="Times New Roman" w:cs="Times New Roman"/>
          <w:sz w:val="24"/>
          <w:szCs w:val="24"/>
        </w:rPr>
      </w:pPr>
    </w:p>
    <w:p w:rsidR="00C6318F" w:rsidRDefault="00C6318F">
      <w:pPr>
        <w:rPr>
          <w:rFonts w:ascii="Times New Roman" w:hAnsi="Times New Roman" w:cs="Times New Roman"/>
          <w:sz w:val="24"/>
          <w:szCs w:val="24"/>
        </w:rPr>
      </w:pPr>
    </w:p>
    <w:p w:rsidR="003000F9" w:rsidRPr="00391454" w:rsidRDefault="003000F9" w:rsidP="003914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354F" w:rsidRPr="00391454" w:rsidRDefault="00B6354F" w:rsidP="00391454">
      <w:pPr>
        <w:pStyle w:val="a5"/>
        <w:autoSpaceDE w:val="0"/>
        <w:autoSpaceDN w:val="0"/>
        <w:adjustRightInd w:val="0"/>
        <w:spacing w:after="0" w:line="240" w:lineRule="auto"/>
        <w:jc w:val="both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</w:p>
    <w:p w:rsidR="00C6318F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  <w:sectPr w:rsidR="00C6318F" w:rsidSect="008844D4">
          <w:pgSz w:w="16838" w:h="11906" w:orient="landscape"/>
          <w:pgMar w:top="850" w:right="1134" w:bottom="1701" w:left="1134" w:header="709" w:footer="709" w:gutter="0"/>
          <w:cols w:num="2" w:space="708"/>
          <w:docGrid w:linePitch="360"/>
        </w:sectPr>
      </w:pPr>
    </w:p>
    <w:p w:rsidR="00C6318F" w:rsidRPr="00B22567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Контрольно-измерительные материалы</w:t>
      </w:r>
    </w:p>
    <w:p w:rsidR="00C6318F" w:rsidRPr="00B22567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b/>
          <w:bCs/>
          <w:sz w:val="27"/>
          <w:szCs w:val="27"/>
        </w:rPr>
        <w:t>по предмету «Математика» в 6 классе,</w:t>
      </w:r>
    </w:p>
    <w:p w:rsidR="00C6318F" w:rsidRPr="00DE24AE" w:rsidRDefault="00C6318F" w:rsidP="008844D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24AE">
        <w:rPr>
          <w:rFonts w:ascii="Times New Roman" w:eastAsia="Times New Roman" w:hAnsi="Times New Roman" w:cs="Times New Roman"/>
          <w:b/>
          <w:sz w:val="24"/>
          <w:szCs w:val="24"/>
        </w:rPr>
        <w:t>Контрольная работа №1</w:t>
      </w:r>
      <w:r w:rsidR="008844D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C6318F" w:rsidRPr="00B22567" w:rsidRDefault="00C6318F" w:rsidP="008844D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Вариант 1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1. Из чисел 387, 756, 829, 2 148 выпишите те, которые делятся нацело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1) на 2; 2) на 9.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2. Разложите число 756 на простые множители.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3. Найдите наибольший общий делитель чисел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1) 24 и 54; 2)72 и 254.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4. Найдите наименьшее общее кратное чисел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1) 16 и 32; 2) 15 и 8; 3) 16 и 12.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5. Докажите, что числа 272 и 1365 – взаимно простые.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6. Вместо звездочки в записи 152* поставьте цифру так, чтобы полученное число было кратно 3 (рассмотрите все возможные случаи).</w:t>
      </w:r>
    </w:p>
    <w:p w:rsidR="00C6318F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7. Петя расставил книги поровну на 12 полках, а потом переставил их, тоже поровну, на 8 полок. Сколько книг было у Пети, если известно, что их было больше 100, но меньше 140?</w:t>
      </w:r>
    </w:p>
    <w:p w:rsidR="008844D4" w:rsidRDefault="008844D4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6318F" w:rsidRPr="00B22567" w:rsidRDefault="00C6318F" w:rsidP="008844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Вариант 2</w:t>
      </w:r>
    </w:p>
    <w:p w:rsidR="00C6318F" w:rsidRPr="00B22567" w:rsidRDefault="00C6318F" w:rsidP="008844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1. Из чисел 405, 972, 865, 2394 выпишите те, которые делятся нацело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1) на 5; 2) на 9.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2. Разложите число 1176 на простые множители.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3. Найдите наибольший общий делитель чисел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1) 27 и 36; 2)168 и 252.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4. Найдите наименьшее общее кратное чисел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1) 11 и 33; 2) 9 и 10; 3) 18 и 12.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5. Докажите, что числа 297 и 304 – взаимно простые.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6. Вместо звездочки в записи 199* поставьте цифру так, чтобы полученное число было кратно 3 (рассмотрите все возможные случаи).</w:t>
      </w:r>
    </w:p>
    <w:p w:rsidR="00C6318F" w:rsidRPr="00B22567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22567">
        <w:rPr>
          <w:rFonts w:ascii="Times New Roman" w:eastAsia="Times New Roman" w:hAnsi="Times New Roman" w:cs="Times New Roman"/>
          <w:sz w:val="24"/>
          <w:szCs w:val="24"/>
        </w:rPr>
        <w:t>7. Собранный урожай яблок фермер может разложить поровну в корзину по 12 кг или в ящики по 15 кг. Сколько килограммов яблок собрал фермер, если известно, что их было больше 150 кг, но меньше 200 кг.</w:t>
      </w:r>
    </w:p>
    <w:p w:rsidR="00C6318F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6318F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6318F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6318F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844D4" w:rsidRDefault="008844D4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</w:rPr>
        <w:br w:type="page"/>
      </w:r>
    </w:p>
    <w:p w:rsidR="00C6318F" w:rsidRPr="008844D4" w:rsidRDefault="00C6318F" w:rsidP="008844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b/>
          <w:sz w:val="21"/>
          <w:szCs w:val="21"/>
        </w:rPr>
        <w:lastRenderedPageBreak/>
        <w:t>Контрольная работа №2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Вариант 1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1. Сократите дробь: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98120" cy="388620"/>
            <wp:effectExtent l="0" t="0" r="0" b="0"/>
            <wp:docPr id="202" name="Рисунок 202" descr="hello_html_m1547b0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ello_html_m1547b0b8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; 2)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0980" cy="388620"/>
            <wp:effectExtent l="0" t="0" r="7620" b="0"/>
            <wp:docPr id="203" name="Рисунок 203" descr="hello_html_m473b39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473b3928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2. Сравните дроби: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52400" cy="388620"/>
            <wp:effectExtent l="0" t="0" r="0" b="0"/>
            <wp:docPr id="204" name="Рисунок 204" descr="hello_html_m766496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766496b7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и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98120" cy="388620"/>
            <wp:effectExtent l="0" t="0" r="0" b="0"/>
            <wp:docPr id="205" name="Рисунок 205" descr="hello_html_m5695b7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5695b74b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; 2)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90500" cy="388620"/>
            <wp:effectExtent l="0" t="0" r="0" b="0"/>
            <wp:docPr id="206" name="Рисунок 206" descr="hello_html_2210c9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ello_html_2210c93d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и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44780" cy="388620"/>
            <wp:effectExtent l="0" t="0" r="7620" b="0"/>
            <wp:docPr id="207" name="Рисунок 207" descr="hello_html_mfbbf2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ello_html_mfbbf2b9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3. Вычислите: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26720" cy="388620"/>
            <wp:effectExtent l="0" t="0" r="0" b="0"/>
            <wp:docPr id="208" name="Рисунок 208" descr="hello_html_me321e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ello_html_me321e38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2)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26720" cy="388620"/>
            <wp:effectExtent l="0" t="0" r="0" b="0"/>
            <wp:docPr id="209" name="Рисунок 209" descr="hello_html_m53313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ello_html_m53313935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3)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617220" cy="388620"/>
            <wp:effectExtent l="0" t="0" r="0" b="0"/>
            <wp:docPr id="210" name="Рисунок 210" descr="hello_html_4d6f5f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ello_html_4d6f5f20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4)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716280" cy="388620"/>
            <wp:effectExtent l="0" t="0" r="7620" b="0"/>
            <wp:docPr id="211" name="Рисунок 211" descr="hello_html_3dad41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3dad41c7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4. В первый день продали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8600" cy="388620"/>
            <wp:effectExtent l="0" t="0" r="0" b="0"/>
            <wp:docPr id="212" name="Рисунок 212" descr="hello_html_25d47b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ello_html_25d47ba3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ц яблок, а во второй – на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8600" cy="388620"/>
            <wp:effectExtent l="0" t="0" r="0" b="0"/>
            <wp:docPr id="213" name="Рисунок 213" descr="hello_html_2b1782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ello_html_2b1782eb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ц меньше. Сколько центнеров яблок продали за 2 дня?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5. Решите уравнение: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998220" cy="388620"/>
            <wp:effectExtent l="0" t="0" r="0" b="0"/>
            <wp:docPr id="214" name="Рисунок 214" descr="hello_html_40662f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ello_html_40662f7a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2)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26820" cy="434340"/>
            <wp:effectExtent l="0" t="0" r="0" b="3810"/>
            <wp:docPr id="215" name="Рисунок 215" descr="hello_html_m3e09e1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ello_html_m3e09e1d7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6. Миша потратил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44780" cy="388620"/>
            <wp:effectExtent l="0" t="0" r="7620" b="0"/>
            <wp:docPr id="216" name="Рисунок 216" descr="hello_html_76d65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ello_html_76d65c97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своих денег на покупку новой книги,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44780" cy="388620"/>
            <wp:effectExtent l="0" t="0" r="7620" b="0"/>
            <wp:docPr id="217" name="Рисунок 217" descr="hello_html_1ab1ca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ello_html_1ab1ca8f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денег – на покупку тетрадей,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98120" cy="388620"/>
            <wp:effectExtent l="0" t="0" r="0" b="0"/>
            <wp:docPr id="218" name="Рисунок 218" descr="hello_html_29d989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ello_html_29d98915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денег – на покупку карандашей, а остальные деньги - на покупку альбома. Какую часть своих денег Миша потратил на покупку альбома?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7. Найдите все натуральные значения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1920" cy="144780"/>
            <wp:effectExtent l="0" t="0" r="0" b="7620"/>
            <wp:docPr id="219" name="Рисунок 219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, при которых верно неравенство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02920" cy="388620"/>
            <wp:effectExtent l="0" t="0" r="0" b="0"/>
            <wp:docPr id="220" name="Рисунок 220" descr="hello_html_m16e900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ello_html_m16e900d3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:rsidR="008844D4" w:rsidRPr="008844D4" w:rsidRDefault="008844D4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Вариант 2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1. Сократите дробь: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0980" cy="388620"/>
            <wp:effectExtent l="0" t="0" r="7620" b="0"/>
            <wp:docPr id="221" name="Рисунок 221" descr="hello_html_m4094ec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ello_html_m4094ec0c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; 2)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0980" cy="388620"/>
            <wp:effectExtent l="0" t="0" r="7620" b="0"/>
            <wp:docPr id="222" name="Рисунок 222" descr="hello_html_m36350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ello_html_m36350043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2. Сравните дроби: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98120" cy="388620"/>
            <wp:effectExtent l="0" t="0" r="0" b="0"/>
            <wp:docPr id="223" name="Рисунок 223" descr="hello_html_m771d02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ello_html_m771d022a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и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8600" cy="388620"/>
            <wp:effectExtent l="0" t="0" r="0" b="0"/>
            <wp:docPr id="224" name="Рисунок 224" descr="hello_html_m4d78d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ello_html_m4d78d22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; 2)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44780" cy="388620"/>
            <wp:effectExtent l="0" t="0" r="7620" b="0"/>
            <wp:docPr id="225" name="Рисунок 225" descr="hello_html_m2d5888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ello_html_m2d5888f9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и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52400" cy="388620"/>
            <wp:effectExtent l="0" t="0" r="0" b="0"/>
            <wp:docPr id="226" name="Рисунок 226" descr="hello_html_ma89ca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ello_html_ma89ca90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3. Вычислите: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26720" cy="388620"/>
            <wp:effectExtent l="0" t="0" r="0" b="0"/>
            <wp:docPr id="227" name="Рисунок 227" descr="hello_html_m587c54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ello_html_m587c544f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2)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87680" cy="388620"/>
            <wp:effectExtent l="0" t="0" r="7620" b="0"/>
            <wp:docPr id="228" name="Рисунок 228" descr="hello_html_m5f5ab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ello_html_m5f5abe10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3)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655320" cy="388620"/>
            <wp:effectExtent l="0" t="0" r="0" b="0"/>
            <wp:docPr id="229" name="Рисунок 229" descr="hello_html_m5e57bd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ello_html_m5e57bdb1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4)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731520" cy="388620"/>
            <wp:effectExtent l="0" t="0" r="0" b="0"/>
            <wp:docPr id="230" name="Рисунок 230" descr="hello_html_22913f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ello_html_22913f5c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4. За первый час турист прошел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36220" cy="388620"/>
            <wp:effectExtent l="0" t="0" r="0" b="0"/>
            <wp:docPr id="231" name="Рисунок 231" descr="hello_html_42b614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ello_html_42b614ba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км, а за второй – на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0980" cy="388620"/>
            <wp:effectExtent l="0" t="0" r="7620" b="0"/>
            <wp:docPr id="232" name="Рисунок 232" descr="hello_html_77eb8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ello_html_77eb8427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км меньше. Какой путь преодолел турист за 2 ч?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5. Решите уравнение: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838200" cy="396240"/>
            <wp:effectExtent l="0" t="0" r="0" b="3810"/>
            <wp:docPr id="233" name="Рисунок 233" descr="hello_html_m8ec84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ello_html_m8ec84e9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2)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173480" cy="426720"/>
            <wp:effectExtent l="0" t="0" r="7620" b="0"/>
            <wp:docPr id="234" name="Рисунок 234" descr="hello_html_3d514c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ello_html_3d514cd5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6. В магазин завезли фрукты. Яблоки составляли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52400" cy="388620"/>
            <wp:effectExtent l="0" t="0" r="0" b="0"/>
            <wp:docPr id="235" name="Рисунок 235" descr="hello_html_mca198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ello_html_mca198a4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, сливы -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98120" cy="388620"/>
            <wp:effectExtent l="0" t="0" r="0" b="0"/>
            <wp:docPr id="236" name="Рисунок 236" descr="hello_html_m4a22d8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ello_html_m4a22d86f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, а груши –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98120" cy="388620"/>
            <wp:effectExtent l="0" t="0" r="0" b="0"/>
            <wp:docPr id="237" name="Рисунок 237" descr="hello_html_m36364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ello_html_m36364c9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всех завезенных фруктов. Остальной завезенный товар составлял виноград. Какую часть всех фруктов составлял виноград?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7. Найдите все натуральные значения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1920" cy="144780"/>
            <wp:effectExtent l="0" t="0" r="0" b="7620"/>
            <wp:docPr id="238" name="Рисунок 238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, при которых верно неравенство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02920" cy="388620"/>
            <wp:effectExtent l="0" t="0" r="0" b="0"/>
            <wp:docPr id="239" name="Рисунок 239" descr="hello_html_35519a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ello_html_35519a8f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b/>
          <w:sz w:val="21"/>
          <w:szCs w:val="21"/>
        </w:rPr>
        <w:lastRenderedPageBreak/>
        <w:t>Контрольная работа №3</w:t>
      </w:r>
    </w:p>
    <w:p w:rsidR="00C6318F" w:rsidRPr="008844D4" w:rsidRDefault="008844D4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В</w:t>
      </w:r>
      <w:r w:rsidR="00C6318F" w:rsidRPr="008844D4">
        <w:rPr>
          <w:rFonts w:ascii="Times New Roman" w:eastAsia="Times New Roman" w:hAnsi="Times New Roman" w:cs="Times New Roman"/>
          <w:sz w:val="21"/>
          <w:szCs w:val="21"/>
        </w:rPr>
        <w:t>ариант 1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1. Выполните умножение: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26720" cy="388620"/>
            <wp:effectExtent l="0" t="0" r="0" b="0"/>
            <wp:docPr id="240" name="Рисунок 240" descr="hello_html_63e9aa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ello_html_63e9aa49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2)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25780" cy="388620"/>
            <wp:effectExtent l="0" t="0" r="7620" b="0"/>
            <wp:docPr id="241" name="Рисунок 241" descr="hello_html_m743afa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ello_html_m743afa57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3)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57200" cy="388620"/>
            <wp:effectExtent l="0" t="0" r="0" b="0"/>
            <wp:docPr id="242" name="Рисунок 242" descr="hello_html_4bf1a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ello_html_4bf1abc2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2. В магазин завезли 18 кг конфет, из них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52400" cy="388620"/>
            <wp:effectExtent l="0" t="0" r="0" b="0"/>
            <wp:docPr id="243" name="Рисунок 243" descr="hello_html_m2273f9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ello_html_m2273f9da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составляли шоколадные. Сколько килограммов шоколадных конфет завезли в магазин?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3. Найдите значение выражения: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11580" cy="388620"/>
            <wp:effectExtent l="0" t="0" r="7620" b="0"/>
            <wp:docPr id="244" name="Рисунок 244" descr="hello_html_50750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ello_html_50750366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4. Ширина прямоугольного параллелепипеда равна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8600" cy="388620"/>
            <wp:effectExtent l="0" t="0" r="0" b="0"/>
            <wp:docPr id="245" name="Рисунок 245" descr="hello_html_m6909c6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ello_html_m6909c65e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см, его длина в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36220" cy="388620"/>
            <wp:effectExtent l="0" t="0" r="0" b="0"/>
            <wp:docPr id="246" name="Рисунок 246" descr="hello_html_6f5df0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ello_html_6f5df0f8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больше ширины, а высота составляет 30% длины. Вычислите объем параллелепипеда.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5. Вычислите значение выражения наиболее удобным способом: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14300" cy="182880"/>
            <wp:effectExtent l="0" t="0" r="0" b="0"/>
            <wp:docPr id="247" name="Рисунок 247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699260" cy="388620"/>
            <wp:effectExtent l="0" t="0" r="0" b="0"/>
            <wp:docPr id="248" name="Рисунок 248" descr="hello_html_59b488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ello_html_59b4880a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6. За первый день турист прошел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0980" cy="388620"/>
            <wp:effectExtent l="0" t="0" r="7620" b="0"/>
            <wp:docPr id="249" name="Рисунок 249" descr="hello_html_m9b3c5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ello_html_m9b3c528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туристического маршрута, за второй -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52400" cy="388620"/>
            <wp:effectExtent l="0" t="0" r="0" b="0"/>
            <wp:docPr id="250" name="Рисунок 250" descr="hello_html_m3e73e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ello_html_m3e73eb2e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оставшейся части маршрута, а за третий - остальное. За какой день турист прошел больше всего?</w:t>
      </w:r>
    </w:p>
    <w:p w:rsidR="00C6318F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:rsidR="008844D4" w:rsidRPr="008844D4" w:rsidRDefault="008844D4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Вариант 2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1. Выполните умножение: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26720" cy="388620"/>
            <wp:effectExtent l="0" t="0" r="0" b="0"/>
            <wp:docPr id="251" name="Рисунок 251" descr="hello_html_5009d9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ello_html_5009d984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2)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617220" cy="388620"/>
            <wp:effectExtent l="0" t="0" r="0" b="0"/>
            <wp:docPr id="252" name="Рисунок 252" descr="hello_html_m40615a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ello_html_m40615aa9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3)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57200" cy="388620"/>
            <wp:effectExtent l="0" t="0" r="0" b="0"/>
            <wp:docPr id="253" name="Рисунок 253" descr="hello_html_15f0b3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ello_html_15f0b302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2. Туристы прошли 15 км, из них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44780" cy="388620"/>
            <wp:effectExtent l="0" t="0" r="7620" b="0"/>
            <wp:docPr id="254" name="Рисунок 254" descr="hello_html_4f97af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ello_html_4f97afd8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пути они шли лесом. Сколько километров прошли туристы по лесу?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3. Найдите значение выражения: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173480" cy="388620"/>
            <wp:effectExtent l="0" t="0" r="7620" b="0"/>
            <wp:docPr id="255" name="Рисунок 255" descr="hello_html_6c616e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ello_html_6c616ed8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4. Высота прямоугольного параллелепипеда равна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36220" cy="388620"/>
            <wp:effectExtent l="0" t="0" r="0" b="0"/>
            <wp:docPr id="256" name="Рисунок 256" descr="hello_html_m7f3f01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ello_html_m7f3f01ac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см, его длина в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8600" cy="388620"/>
            <wp:effectExtent l="0" t="0" r="0" b="0"/>
            <wp:docPr id="257" name="Рисунок 257" descr="hello_html_m765ace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ello_html_m765acef3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раза больше высоты, а ширина составляет 60% длины. Вычислите объем параллелепипеда.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5. Вычислите значение выражения наиболее удобным способом: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14300" cy="182880"/>
            <wp:effectExtent l="0" t="0" r="0" b="0"/>
            <wp:docPr id="258" name="Рисунок 258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615440" cy="388620"/>
            <wp:effectExtent l="0" t="0" r="3810" b="0"/>
            <wp:docPr id="259" name="Рисунок 259" descr="hello_html_m3f7078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ello_html_m3f707836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6. Первый трактор вспахал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0980" cy="388620"/>
            <wp:effectExtent l="0" t="0" r="7620" b="0"/>
            <wp:docPr id="260" name="Рисунок 260" descr="hello_html_m548af6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ello_html_m548af62b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поля, второй -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52400" cy="388620"/>
            <wp:effectExtent l="0" t="0" r="0" b="0"/>
            <wp:docPr id="261" name="Рисунок 261" descr="hello_html_ma89ca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ello_html_ma89ca90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оставшейся части поля, а третий - остальное. Какой трактор вспахал больше всего?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8844D4" w:rsidRDefault="008844D4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</w:rPr>
        <w:br w:type="page"/>
      </w:r>
    </w:p>
    <w:p w:rsidR="00C6318F" w:rsidRPr="008844D4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b/>
          <w:sz w:val="21"/>
          <w:szCs w:val="21"/>
        </w:rPr>
        <w:lastRenderedPageBreak/>
        <w:t>Контрольная работа №4</w:t>
      </w:r>
    </w:p>
    <w:p w:rsidR="00C6318F" w:rsidRPr="008844D4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Вариант 1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1.Вычислите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  <w:vertAlign w:val="superscript"/>
        </w:rPr>
        <w:drawing>
          <wp:inline distT="0" distB="0" distL="0" distR="0">
            <wp:extent cx="464820" cy="388620"/>
            <wp:effectExtent l="0" t="0" r="0" b="0"/>
            <wp:docPr id="262" name="Рисунок 262" descr="hello_html_3da23c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ello_html_3da23cef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2)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601980" cy="388620"/>
            <wp:effectExtent l="0" t="0" r="7620" b="0"/>
            <wp:docPr id="263" name="Рисунок 263" descr="hello_html_m46c141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ello_html_m46c141c3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3)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19100" cy="388620"/>
            <wp:effectExtent l="0" t="0" r="0" b="0"/>
            <wp:docPr id="264" name="Рисунок 264" descr="hello_html_6a311b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ello_html_6a311b7b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4)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373380" cy="388620"/>
            <wp:effectExtent l="0" t="0" r="7620" b="0"/>
            <wp:docPr id="265" name="Рисунок 265" descr="hello_html_3cba4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ello_html_3cba4736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2. В бочку налили 32 л воды и заполнили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52400" cy="388620"/>
            <wp:effectExtent l="0" t="0" r="0" b="0"/>
            <wp:docPr id="266" name="Рисунок 266" descr="hello_html_m7b6a36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ello_html_m7b6a367c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ее объема. Сколько литров составляет объем бочки?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3.Сколько граммов девятипроцентного раствора надо взять, чтобы в нем содержалось 36 г соли?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4. Выполните действия: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150620" cy="426720"/>
            <wp:effectExtent l="0" t="0" r="0" b="0"/>
            <wp:docPr id="267" name="Рисунок 267" descr="hello_html_m175c15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ello_html_m175c15e4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5. Преобразуйте обыкновенную дробь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52400" cy="388620"/>
            <wp:effectExtent l="0" t="0" r="0" b="0"/>
            <wp:docPr id="268" name="Рисунок 268" descr="hello_html_7160d6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ello_html_7160d6ed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в бесконечную периодическую десятичную дробь.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6. Из двух сел навстречу друг другу выехали одновременно два велосипедиста. Один велосипедист ехал со скоростью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8600" cy="388620"/>
            <wp:effectExtent l="0" t="0" r="0" b="0"/>
            <wp:docPr id="269" name="Рисунок 269" descr="hello_html_4b66da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ello_html_4b66da42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км/ч, а другой - со скоростью в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20980" cy="388620"/>
            <wp:effectExtent l="0" t="0" r="7620" b="0"/>
            <wp:docPr id="270" name="Рисунок 270" descr="hello_html_m7b7803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ello_html_m7b78032d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раза меньшей. Через сколько часов после начала движения они встретились, если расстояние между селами равно 26 км?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7. За первую неделю отремонтировали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52400" cy="388620"/>
            <wp:effectExtent l="0" t="0" r="0" b="0"/>
            <wp:docPr id="271" name="Рисунок 271" descr="hello_html_413cbf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ello_html_413cbf8c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дороги, а вторую - 40% остатка, а за третью – остальные 14,4 км. Сколько километров дороги отремонтировали за три недели?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8844D4" w:rsidRDefault="008844D4" w:rsidP="00C631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Вариант 2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1.Вычислите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1)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  <w:vertAlign w:val="superscript"/>
        </w:rPr>
        <w:drawing>
          <wp:inline distT="0" distB="0" distL="0" distR="0">
            <wp:extent cx="464820" cy="388620"/>
            <wp:effectExtent l="0" t="0" r="0" b="0"/>
            <wp:docPr id="272" name="Рисунок 272" descr="hello_html_m4ab13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ello_html_m4ab1396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2)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617220" cy="388620"/>
            <wp:effectExtent l="0" t="0" r="0" b="0"/>
            <wp:docPr id="273" name="Рисунок 273" descr="hello_html_m3a730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ello_html_m3a730410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3)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19100" cy="388620"/>
            <wp:effectExtent l="0" t="0" r="0" b="0"/>
            <wp:docPr id="274" name="Рисунок 274" descr="hello_html_m7dfcbc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ello_html_m7dfcbc03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4)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373380" cy="388620"/>
            <wp:effectExtent l="0" t="0" r="7620" b="0"/>
            <wp:docPr id="275" name="Рисунок 275" descr="hello_html_m5582a0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ello_html_m5582a06a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2. В саду растет 15 вишен, что составляет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44780" cy="388620"/>
            <wp:effectExtent l="0" t="0" r="7620" b="0"/>
            <wp:docPr id="276" name="Рисунок 276" descr="hello_html_4f97af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ello_html_4f97afd8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всех деревьев сада. Сколько деревьев растет в саду?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3.Было отремонтировано 16 км дороги, что составляет 80% ее длины. Сколько километров составляет длина всей дороги?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4. Выполните действия: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87780" cy="426720"/>
            <wp:effectExtent l="0" t="0" r="7620" b="0"/>
            <wp:docPr id="277" name="Рисунок 277" descr="hello_html_17da8f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ello_html_17da8f72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5. Преобразуйте обыкновенную дробь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44780" cy="388620"/>
            <wp:effectExtent l="0" t="0" r="7620" b="0"/>
            <wp:docPr id="278" name="Рисунок 278" descr="hello_html_76d65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ello_html_76d65c97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в бесконечную периодическую десятичную дробь.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6. Из пункта А в направлении пункта В вышел турист со скоростью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36220" cy="388620"/>
            <wp:effectExtent l="0" t="0" r="0" b="0"/>
            <wp:docPr id="279" name="Рисунок 279" descr="hello_html_6f5df0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ello_html_6f5df0f8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км/ч. Одновременно с этим из пункта В </w:t>
      </w:r>
      <w:proofErr w:type="spellStart"/>
      <w:r w:rsidRPr="008844D4">
        <w:rPr>
          <w:rFonts w:ascii="Times New Roman" w:eastAsia="Times New Roman" w:hAnsi="Times New Roman" w:cs="Times New Roman"/>
          <w:sz w:val="21"/>
          <w:szCs w:val="21"/>
        </w:rPr>
        <w:t>в</w:t>
      </w:r>
      <w:proofErr w:type="spellEnd"/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том же направлении вышел </w:t>
      </w:r>
      <w:proofErr w:type="gramStart"/>
      <w:r w:rsidRPr="008844D4">
        <w:rPr>
          <w:rFonts w:ascii="Times New Roman" w:eastAsia="Times New Roman" w:hAnsi="Times New Roman" w:cs="Times New Roman"/>
          <w:sz w:val="21"/>
          <w:szCs w:val="21"/>
        </w:rPr>
        <w:t>второй турист</w:t>
      </w:r>
      <w:proofErr w:type="gramEnd"/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скорость которого в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236220" cy="388620"/>
            <wp:effectExtent l="0" t="0" r="0" b="0"/>
            <wp:docPr id="280" name="Рисунок 280" descr="hello_html_11ed9a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ello_html_11ed9a15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раза меньше скорости первого. Через сколько часов после начала движения первый турист догонит второго, если расстояние между пунктами А и В равно 10 км?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7. За первый день вспахали 30% площади поля, а за второй -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98120" cy="388620"/>
            <wp:effectExtent l="0" t="0" r="0" b="0"/>
            <wp:docPr id="281" name="Рисунок 281" descr="hello_html_468bcd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ello_html_468bcde0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остатка, а за третий – остальные 15 га. Какова площадь поля?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:rsidR="008844D4" w:rsidRDefault="008844D4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</w:rPr>
        <w:br w:type="page"/>
      </w:r>
    </w:p>
    <w:p w:rsidR="00C6318F" w:rsidRPr="008844D4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b/>
          <w:sz w:val="21"/>
          <w:szCs w:val="21"/>
        </w:rPr>
        <w:lastRenderedPageBreak/>
        <w:t>Контрольная работа № 5</w:t>
      </w:r>
    </w:p>
    <w:p w:rsidR="00C6318F" w:rsidRPr="008844D4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Вариант 1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1.Найдите отношение 8 </w:t>
      </w:r>
      <w:proofErr w:type="gramStart"/>
      <w:r w:rsidRPr="008844D4">
        <w:rPr>
          <w:rFonts w:ascii="Times New Roman" w:eastAsia="Times New Roman" w:hAnsi="Times New Roman" w:cs="Times New Roman"/>
          <w:sz w:val="21"/>
          <w:szCs w:val="21"/>
        </w:rPr>
        <w:t>дм :</w:t>
      </w:r>
      <w:proofErr w:type="gramEnd"/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4 мм.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2.Замените отношение дробных чисел отношением натуральных чисел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335280" cy="388620"/>
            <wp:effectExtent l="0" t="0" r="7620" b="0"/>
            <wp:docPr id="282" name="Рисунок 282" descr="hello_html_144df9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ello_html_144df94d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3.При изготовлении 6 одинаковых измерительных приборов израсходовали 21 г серебра. Сколько граммов серебра надо для изготовления 8 таких приборов?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4. Найдите процент содержания соли в растворе, если в 400 г раствора содержится 48 г соли.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5. Решите уравнение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647700" cy="388620"/>
            <wp:effectExtent l="0" t="0" r="0" b="0"/>
            <wp:docPr id="283" name="Рисунок 283" descr="hello_html_m770e33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ello_html_m770e33cc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6. Цена товара повысилась с 240 р. до 252 р. На сколько процентов повысилась цена товара?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7. Число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1920" cy="144780"/>
            <wp:effectExtent l="0" t="0" r="0" b="7620"/>
            <wp:docPr id="284" name="Рисунок 284" descr="hello_html_m24dfe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ello_html_m24dfe623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 составляет 25% от числа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1920" cy="182880"/>
            <wp:effectExtent l="0" t="0" r="0" b="7620"/>
            <wp:docPr id="285" name="Рисунок 285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.Сколько процентов число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1920" cy="182880"/>
            <wp:effectExtent l="0" t="0" r="0" b="7620"/>
            <wp:docPr id="286" name="Рисунок 286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составляет от числа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1920" cy="144780"/>
            <wp:effectExtent l="0" t="0" r="0" b="7620"/>
            <wp:docPr id="287" name="Рисунок 287" descr="hello_html_m24dfe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ello_html_m24dfe623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:rsidR="008844D4" w:rsidRDefault="008844D4" w:rsidP="00C631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8844D4" w:rsidRDefault="008844D4" w:rsidP="00C631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8844D4" w:rsidRDefault="008844D4" w:rsidP="00C631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Вариант 2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1.Найдите отношение 6 </w:t>
      </w:r>
      <w:proofErr w:type="gramStart"/>
      <w:r w:rsidRPr="008844D4">
        <w:rPr>
          <w:rFonts w:ascii="Times New Roman" w:eastAsia="Times New Roman" w:hAnsi="Times New Roman" w:cs="Times New Roman"/>
          <w:sz w:val="21"/>
          <w:szCs w:val="21"/>
        </w:rPr>
        <w:t>км :</w:t>
      </w:r>
      <w:proofErr w:type="gramEnd"/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3 м.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2. Замените отношение дробных чисел отношением натуральных чисел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57200" cy="388620"/>
            <wp:effectExtent l="0" t="0" r="0" b="0"/>
            <wp:docPr id="288" name="Рисунок 288" descr="hello_html_me799b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ello_html_me799bc4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3. За 12 ч помпа перекачивает 18 м </w:t>
      </w:r>
      <w:r w:rsidRPr="008844D4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3 </w:t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воды. Сколько кубических метров воды перекачала эта помпа за 10 часов работы?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4. Найдите процент содержания серебра в сплаве, если в 300 г сплава содержится 63 г серебра.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5. Решите уравнение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678180" cy="388620"/>
            <wp:effectExtent l="0" t="0" r="7620" b="0"/>
            <wp:docPr id="289" name="Рисунок 289" descr="hello_html_42969d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ello_html_42969d31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6. Цена товара снизилась с 180 р. до 153 р. На сколько процентов снизилась цена товара?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7. Число а составляет 50 % от числа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1920" cy="182880"/>
            <wp:effectExtent l="0" t="0" r="0" b="7620"/>
            <wp:docPr id="290" name="Рисунок 290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.Сколько процентов число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1920" cy="182880"/>
            <wp:effectExtent l="0" t="0" r="0" b="7620"/>
            <wp:docPr id="291" name="Рисунок 291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составляет от числа </w:t>
      </w:r>
      <w:r w:rsidRPr="008844D4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1920" cy="144780"/>
            <wp:effectExtent l="0" t="0" r="0" b="7620"/>
            <wp:docPr id="292" name="Рисунок 292" descr="hello_html_m24dfe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ello_html_m24dfe623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sz w:val="21"/>
          <w:szCs w:val="21"/>
        </w:rPr>
        <w:t>?</w:t>
      </w: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C631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8844D4" w:rsidRDefault="008844D4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</w:rPr>
        <w:br w:type="page"/>
      </w:r>
    </w:p>
    <w:p w:rsidR="00C6318F" w:rsidRPr="008844D4" w:rsidRDefault="00C6318F" w:rsidP="00C631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b/>
          <w:sz w:val="21"/>
          <w:szCs w:val="21"/>
        </w:rPr>
        <w:lastRenderedPageBreak/>
        <w:t>Контрольная работа №6</w:t>
      </w:r>
    </w:p>
    <w:p w:rsidR="00C6318F" w:rsidRPr="008844D4" w:rsidRDefault="00C6318F" w:rsidP="008844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Вариант 1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1. Автомобиль проезжает некоторое расстояние за 1,8 ч. За какое время он проедет с той же скоростью расстояние в 4,5 раза большее?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2. За некоторую сумму денег можно купить 12 тонких тетрадей. Сколько можно купить за эту же сумму денег толстых тетрадей, которые в 3 раза дороже тонких?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3. Вычислите длину окружности, радиус которой равен 6,5 дм.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4. Найдите площадь круга, радиус которого равен 4 см.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5. Периметр треугольника равен 108 см, а длины его сторон относятся как </w:t>
      </w:r>
      <w:proofErr w:type="gramStart"/>
      <w:r w:rsidRPr="008844D4">
        <w:rPr>
          <w:rFonts w:ascii="Times New Roman" w:eastAsia="Times New Roman" w:hAnsi="Times New Roman" w:cs="Times New Roman"/>
          <w:sz w:val="21"/>
          <w:szCs w:val="21"/>
        </w:rPr>
        <w:t>6 :</w:t>
      </w:r>
      <w:proofErr w:type="gramEnd"/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8 : 13.Найдите стороны треугольника.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6. С помощью циркуля и линейки постройте треугольник со сторонами 3 см, 5 см и 7 см.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7. В коробке лежат 6 красных и 8 белых шаров. Какова вероятность того, что выбранный наугад шар окажется: 1) красным; 2) желтым?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C6318F" w:rsidRPr="008844D4" w:rsidRDefault="00C6318F" w:rsidP="008844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Вариант 2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1. Из некоторого количества свежих грибов получили 2,2 кг сухих грибов. Сколько сухих грибов можно получить, если свежих грибов взять в 3,2 раза больше?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2. За некоторую сумму денег можно купить 15ручек. Сколько можно купить за эту же сумму денег толстых карандашей, которые в 5 раз дешевле ручек?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3. Вычислите длину окружности, радиус которой равен 7,5 см.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4. Найдите площадь круга, радиус которого равен 8 дм.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5. Периметр треугольника равен 132 см, а длины его сторон относятся как </w:t>
      </w:r>
      <w:proofErr w:type="gramStart"/>
      <w:r w:rsidRPr="008844D4">
        <w:rPr>
          <w:rFonts w:ascii="Times New Roman" w:eastAsia="Times New Roman" w:hAnsi="Times New Roman" w:cs="Times New Roman"/>
          <w:sz w:val="21"/>
          <w:szCs w:val="21"/>
        </w:rPr>
        <w:t>5 :</w:t>
      </w:r>
      <w:proofErr w:type="gramEnd"/>
      <w:r w:rsidRPr="008844D4">
        <w:rPr>
          <w:rFonts w:ascii="Times New Roman" w:eastAsia="Times New Roman" w:hAnsi="Times New Roman" w:cs="Times New Roman"/>
          <w:sz w:val="21"/>
          <w:szCs w:val="21"/>
        </w:rPr>
        <w:t xml:space="preserve"> 7 : 10. Найдите стороны треугольника.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6. С помощью циркуля и линейки постройте треугольник со сторонами 2 см, 5 см и 6 см.</w:t>
      </w:r>
    </w:p>
    <w:p w:rsidR="00C6318F" w:rsidRPr="008844D4" w:rsidRDefault="00C6318F" w:rsidP="008844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sz w:val="21"/>
          <w:szCs w:val="21"/>
        </w:rPr>
        <w:t>7. В коробке лежат 6 белых и 9 синих шаров. Какова вероятность того, что выбранный наугад шар окажется: 1) белым; 2) белым или синим?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8844D4" w:rsidRDefault="008844D4">
      <w:pP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 w:type="page"/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lastRenderedPageBreak/>
        <w:t>Контрольная работа №7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Вариант 1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1.Начертите координатную прямую и отметьте на ней точки А (3), В (4), С (4,5), D (–4,5). Какие из отмеченных точек имеют противоположные координаты?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2. Выберите среди чисел 4; - 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8 ;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0;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44780" cy="388620"/>
            <wp:effectExtent l="0" t="0" r="7620" b="0"/>
            <wp:docPr id="297" name="Рисунок 297" descr="hello_html_76d65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ello_html_76d65c97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; - 2,8; 6,8;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304800" cy="388620"/>
            <wp:effectExtent l="0" t="0" r="0" b="0"/>
            <wp:docPr id="298" name="Рисунок 298" descr="hello_html_b7b8f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ello_html_b7b8fff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; 10; - 42;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312420" cy="388620"/>
            <wp:effectExtent l="0" t="0" r="0" b="0"/>
            <wp:docPr id="299" name="Рисунок 299" descr="hello_html_6ae3f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ello_html_6ae3fda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 натуральные; 4) целые отрицательные;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 целые; 5) дробные неотрицательные.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3) положительные;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3. Сравните числа: 1) – 6,9 и 1,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4 ;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2) – 5,7 и – 5,9.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4. 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Вычислите :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363980" cy="259080"/>
            <wp:effectExtent l="0" t="0" r="7620" b="7620"/>
            <wp:docPr id="300" name="Рисунок 300" descr="hello_html_58d7fc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hello_html_58d7fced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2)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822960" cy="426720"/>
            <wp:effectExtent l="0" t="0" r="0" b="0"/>
            <wp:docPr id="301" name="Рисунок 301" descr="hello_html_11b62a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ello_html_11b62a78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5.Найдите значение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21920" cy="144780"/>
            <wp:effectExtent l="0" t="0" r="0" b="7620"/>
            <wp:docPr id="302" name="Рисунок 302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, если: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640080" cy="198120"/>
            <wp:effectExtent l="0" t="0" r="7620" b="0"/>
            <wp:docPr id="303" name="Рисунок 303" descr="hello_html_4ae56a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hello_html_4ae56a46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2)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807720" cy="259080"/>
            <wp:effectExtent l="0" t="0" r="0" b="0"/>
            <wp:docPr id="304" name="Рисунок 304" descr="hello_html_m43a65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ello_html_m43a6521c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6. Решите уравнение: 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563880" cy="259080"/>
            <wp:effectExtent l="0" t="0" r="7620" b="7620"/>
            <wp:docPr id="305" name="Рисунок 305" descr="hello_html_m2a7d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hello_html_m2a7d212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2)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525780" cy="259080"/>
            <wp:effectExtent l="0" t="0" r="7620" b="7620"/>
            <wp:docPr id="306" name="Рисунок 306" descr="hello_html_c99e1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hello_html_c99e18b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7. Найдите наименьшее целое значение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21920" cy="144780"/>
            <wp:effectExtent l="0" t="0" r="0" b="7620"/>
            <wp:docPr id="307" name="Рисунок 307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, при котором верно неравенство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464820" cy="182880"/>
            <wp:effectExtent l="0" t="0" r="0" b="7620"/>
            <wp:docPr id="308" name="Рисунок 308" descr="hello_html_m561046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ello_html_m56104633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8. Какую цифру можно поставить вместо звездочки, чтобы получилось верное неравенство (рассмотрите все возможные случаи):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188720" cy="198120"/>
            <wp:effectExtent l="0" t="0" r="0" b="0"/>
            <wp:docPr id="309" name="Рисунок 309" descr="hello_html_396afe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hello_html_396afeee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9. Найдите два числа, каждое из которых больше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236220" cy="388620"/>
            <wp:effectExtent l="0" t="0" r="0" b="0"/>
            <wp:docPr id="310" name="Рисунок 310" descr="hello_html_7c26ec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hello_html_7c26eccb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, но меньше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297180" cy="388620"/>
            <wp:effectExtent l="0" t="0" r="7620" b="0"/>
            <wp:docPr id="311" name="Рисунок 311" descr="hello_html_185b92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ello_html_185b92f3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8844D4" w:rsidRDefault="008844D4" w:rsidP="008844D4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8844D4" w:rsidRDefault="008844D4" w:rsidP="008844D4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Вариант 2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1.Начертите координатную прямую и отметьте на ней точки М (2), К (–6), F (3,5), D (–3,5). Какие из отмеченных точек имеют противоположные координаты?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2. Выберите среди чисел 5; – 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9 ;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44780" cy="388620"/>
            <wp:effectExtent l="0" t="0" r="7620" b="0"/>
            <wp:docPr id="312" name="Рисунок 312" descr="hello_html_1ab1ca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ello_html_1ab1ca8f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; - 1,6; 8,1; 0;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297180" cy="388620"/>
            <wp:effectExtent l="0" t="0" r="7620" b="0"/>
            <wp:docPr id="313" name="Рисунок 313" descr="hello_html_m76976a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ello_html_m76976a9e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; 18; –53;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335280" cy="388620"/>
            <wp:effectExtent l="0" t="0" r="7620" b="0"/>
            <wp:docPr id="314" name="Рисунок 314" descr="hello_html_m3d6b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ello_html_m3d6b33aa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: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 натуральные; 4) целые отрицательные;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 целые; 5) дробные неотрицательные.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3) положительные;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3. Сравните числа: 1) – 2,3 и – 5,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 ;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2) – 4,6 и – 4,3.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4. 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Вычислите :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363980" cy="259080"/>
            <wp:effectExtent l="0" t="0" r="7620" b="7620"/>
            <wp:docPr id="315" name="Рисунок 315" descr="hello_html_4531b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ello_html_4531b099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2)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16280" cy="426720"/>
            <wp:effectExtent l="0" t="0" r="7620" b="0"/>
            <wp:docPr id="316" name="Рисунок 316" descr="hello_html_m3d362a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ello_html_m3d362a89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5.Найдите значение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21920" cy="144780"/>
            <wp:effectExtent l="0" t="0" r="0" b="7620"/>
            <wp:docPr id="317" name="Рисунок 317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, если:</w:t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541020" cy="198120"/>
            <wp:effectExtent l="0" t="0" r="0" b="0"/>
            <wp:docPr id="318" name="Рисунок 318" descr="hello_html_m672cd9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ello_html_m672cd9fa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2)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914400" cy="251460"/>
            <wp:effectExtent l="0" t="0" r="0" b="0"/>
            <wp:docPr id="319" name="Рисунок 319" descr="hello_html_m69827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ello_html_m69827c5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6. Решите уравнение: 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563880" cy="259080"/>
            <wp:effectExtent l="0" t="0" r="7620" b="7620"/>
            <wp:docPr id="320" name="Рисунок 320" descr="hello_html_97447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ello_html_97447e5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2)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525780" cy="259080"/>
            <wp:effectExtent l="0" t="0" r="7620" b="7620"/>
            <wp:docPr id="321" name="Рисунок 321" descr="hello_html_3e3e6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ello_html_3e3e63b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7. Найдите наибольшее целое значение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21920" cy="144780"/>
            <wp:effectExtent l="0" t="0" r="0" b="7620"/>
            <wp:docPr id="322" name="Рисунок 322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, при котором верно неравенство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464820" cy="182880"/>
            <wp:effectExtent l="0" t="0" r="0" b="7620"/>
            <wp:docPr id="323" name="Рисунок 323" descr="hello_html_29ea09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ello_html_29ea0975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8. Какую цифру можно поставить вместо звездочки, чтобы получилось верное неравенство (рассмотрите все возможные случаи):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150620" cy="198120"/>
            <wp:effectExtent l="0" t="0" r="0" b="0"/>
            <wp:docPr id="324" name="Рисунок 324" descr="hello_html_1cdbda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hello_html_1cdbdad4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9. Найдите два числа, каждое из которых больше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259080" cy="388620"/>
            <wp:effectExtent l="0" t="0" r="7620" b="0"/>
            <wp:docPr id="325" name="Рисунок 325" descr="hello_html_359cd0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hello_html_359cd0af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, но меньше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297180" cy="388620"/>
            <wp:effectExtent l="0" t="0" r="7620" b="0"/>
            <wp:docPr id="326" name="Рисунок 326" descr="hello_html_644da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hello_html_644daa6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8844D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8844D4" w:rsidRDefault="008844D4">
      <w:pP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 w:type="page"/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lastRenderedPageBreak/>
        <w:t>Контрольная работа №8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Вариант 1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1.Выполните действия: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 2,9+(- 6,1); 3)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54380" cy="358331"/>
            <wp:effectExtent l="0" t="0" r="0" b="0"/>
            <wp:docPr id="327" name="Рисунок 327" descr="hello_html_1c3861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hello_html_1c3861e6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35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5)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807720" cy="198120"/>
            <wp:effectExtent l="0" t="0" r="0" b="0"/>
            <wp:docPr id="328" name="Рисунок 328" descr="hello_html_m1a0f2e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hello_html_m1a0f2ea5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7)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62000" cy="198120"/>
            <wp:effectExtent l="0" t="0" r="0" b="0"/>
            <wp:docPr id="329" name="Рисунок 329" descr="hello_html_m48e415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hello_html_m48e415d4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62000" cy="198120"/>
            <wp:effectExtent l="0" t="0" r="0" b="0"/>
            <wp:docPr id="330" name="Рисунок 330" descr="hello_html_6413d7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hello_html_6413d7a3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4)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16280" cy="198120"/>
            <wp:effectExtent l="0" t="0" r="7620" b="0"/>
            <wp:docPr id="331" name="Рисунок 331" descr="hello_html_m7ed028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hello_html_m7ed02824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6)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601980" cy="198120"/>
            <wp:effectExtent l="0" t="0" r="7620" b="0"/>
            <wp:docPr id="332" name="Рисунок 332" descr="hello_html_74618c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hello_html_74618c28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8)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448235" cy="304800"/>
            <wp:effectExtent l="0" t="0" r="0" b="0"/>
            <wp:docPr id="333" name="Рисунок 333" descr="hello_html_20c97c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hello_html_20c97c6a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2.Решите уравнение: 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31520" cy="198120"/>
            <wp:effectExtent l="0" t="0" r="0" b="0"/>
            <wp:docPr id="334" name="Рисунок 334" descr="hello_html_m5f5b1f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ello_html_m5f5b1f0d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2)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914400" cy="182880"/>
            <wp:effectExtent l="0" t="0" r="0" b="7620"/>
            <wp:docPr id="335" name="Рисунок 335" descr="hello_html_m6d72e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hello_html_m6d72e186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3. Найдите значение выражения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836420" cy="198120"/>
            <wp:effectExtent l="0" t="0" r="0" b="0"/>
            <wp:docPr id="336" name="Рисунок 336" descr="hello_html_1a45b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hello_html_1a45b54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714500" cy="198120"/>
            <wp:effectExtent l="0" t="0" r="0" b="0"/>
            <wp:docPr id="337" name="Рисунок 337" descr="hello_html_m47090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ello_html_m47090235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104900" cy="355600"/>
            <wp:effectExtent l="19050" t="0" r="0" b="0"/>
            <wp:docPr id="338" name="Рисунок 338" descr="hello_html_553498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hello_html_553498cd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4. Упростите выражение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2011680" cy="198120"/>
            <wp:effectExtent l="0" t="0" r="7620" b="0"/>
            <wp:docPr id="339" name="Рисунок 339" descr="hello_html_m4a7567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hello_html_m4a75676a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и найдите его значение, если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428625" cy="273248"/>
            <wp:effectExtent l="19050" t="0" r="0" b="0"/>
            <wp:docPr id="340" name="Рисунок 340" descr="hello_html_m710fac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hello_html_m710fac3f.g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7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5. Не выполняя вычислений сравните: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 сумму чисел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036320" cy="198120"/>
            <wp:effectExtent l="0" t="0" r="0" b="0"/>
            <wp:docPr id="341" name="Рисунок 341" descr="hello_html_1a35ec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hello_html_1a35ec88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и их разность;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 сумму чисел –47 и 90 и сумму чисел –59 и 34.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Обоснуйте ответы.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6. Сколько целых чисел расположено на координатной прямой между числами –7 и 5? Чему равна их сумма?</w:t>
      </w:r>
    </w:p>
    <w:p w:rsidR="00C6318F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7. Решите уравнение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544830" cy="215537"/>
            <wp:effectExtent l="19050" t="0" r="7620" b="0"/>
            <wp:docPr id="342" name="Рисунок 342" descr="hello_html_32b7f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hello_html_32b7f885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37" cy="2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4D4" w:rsidRDefault="008844D4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8844D4" w:rsidRPr="008844D4" w:rsidRDefault="008844D4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Вариант 2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1.Выполните действия: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 3,8+(–4,4); 3)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868680" cy="371344"/>
            <wp:effectExtent l="0" t="0" r="0" b="0"/>
            <wp:docPr id="343" name="Рисунок 343" descr="hello_html_4f297d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hello_html_4f297df9.gif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25" cy="37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5)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822960" cy="198120"/>
            <wp:effectExtent l="0" t="0" r="0" b="0"/>
            <wp:docPr id="344" name="Рисунок 344" descr="hello_html_m529a5f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hello_html_m529a5f7e.gif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7)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69620" cy="198120"/>
            <wp:effectExtent l="0" t="0" r="0" b="0"/>
            <wp:docPr id="345" name="Рисунок 345" descr="hello_html_7805f6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hello_html_7805f655.gif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23900" cy="198120"/>
            <wp:effectExtent l="0" t="0" r="0" b="0"/>
            <wp:docPr id="346" name="Рисунок 346" descr="hello_html_m75f165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hello_html_m75f165e1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4)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16280" cy="198120"/>
            <wp:effectExtent l="0" t="0" r="7620" b="0"/>
            <wp:docPr id="347" name="Рисунок 347" descr="hello_html_m1b871f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hello_html_m1b871fa3.gif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6)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609600" cy="198120"/>
            <wp:effectExtent l="0" t="0" r="0" b="0"/>
            <wp:docPr id="348" name="Рисунок 348" descr="hello_html_m5da34c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hello_html_m5da34c78.gif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8)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497914" cy="295275"/>
            <wp:effectExtent l="19050" t="0" r="0" b="0"/>
            <wp:docPr id="349" name="Рисунок 349" descr="hello_html_73a861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hello_html_73a861a3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1" cy="29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2.Решите уравнение: 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23900" cy="198120"/>
            <wp:effectExtent l="0" t="0" r="0" b="0"/>
            <wp:docPr id="350" name="Рисунок 350" descr="hello_html_m7e12e8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hello_html_m7e12e8c2.gif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2)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822960" cy="182880"/>
            <wp:effectExtent l="0" t="0" r="0" b="7620"/>
            <wp:docPr id="351" name="Рисунок 351" descr="hello_html_m585f9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hello_html_m585f9656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3. Найдите значение выражения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836420" cy="198120"/>
            <wp:effectExtent l="0" t="0" r="0" b="0"/>
            <wp:docPr id="352" name="Рисунок 352" descr="hello_html_597f62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hello_html_597f62f5.gif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752600" cy="198120"/>
            <wp:effectExtent l="0" t="0" r="0" b="0"/>
            <wp:docPr id="353" name="Рисунок 353" descr="hello_html_m487b2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hello_html_m487b2fc.g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200150" cy="375466"/>
            <wp:effectExtent l="0" t="0" r="0" b="0"/>
            <wp:docPr id="354" name="Рисунок 354" descr="hello_html_m39287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hello_html_m39287045.gif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7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4. Упростите выражение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813560" cy="198120"/>
            <wp:effectExtent l="0" t="0" r="0" b="0"/>
            <wp:docPr id="355" name="Рисунок 355" descr="hello_html_m1ee7ae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hello_html_m1ee7aeb4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и найдите его значение, если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352425" cy="260488"/>
            <wp:effectExtent l="19050" t="0" r="9525" b="0"/>
            <wp:docPr id="356" name="Рисунок 356" descr="hello_html_m5921ea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hello_html_m5921ea53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5. Не выполняя вычислений сравните: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 разность чисел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013460" cy="198120"/>
            <wp:effectExtent l="0" t="0" r="0" b="0"/>
            <wp:docPr id="357" name="Рисунок 357" descr="hello_html_663d8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ello_html_663d8354.g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и их сумму;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 сумму чисел 213 и –84 и сумму чисел –61 и –54.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Обоснуйте ответы.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6. Сколько целых чисел расположено на координатной прямой между числами –6 и 8? Чему равна их сумма?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7. Решите уравнение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542925" cy="214784"/>
            <wp:effectExtent l="19050" t="0" r="0" b="0"/>
            <wp:docPr id="358" name="Рисунок 358" descr="hello_html_32eab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ello_html_32eab327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8" cy="21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4CF" w:rsidRDefault="009414CF">
      <w:pP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 w:type="page"/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lastRenderedPageBreak/>
        <w:t>Контрольная работа № 9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Вариант 1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1.Выполните действия 1) –2,1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6200" cy="106680"/>
            <wp:effectExtent l="0" t="0" r="0" b="0"/>
            <wp:docPr id="359" name="Рисунок 359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3,8; 2)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52475" cy="335086"/>
            <wp:effectExtent l="19050" t="0" r="9525" b="0"/>
            <wp:docPr id="360" name="Рисунок 360" descr="hello_html_m20d6b4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hello_html_m20d6b437.g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26" cy="3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3)–14,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16 :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(–0,6); 4)–18,36 : 18.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2.Упростите выражение: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861060" cy="205740"/>
            <wp:effectExtent l="0" t="0" r="0" b="3810"/>
            <wp:docPr id="361" name="Рисунок 361" descr="hello_html_526a7d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hello_html_526a7d10.g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2)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150620" cy="198120"/>
            <wp:effectExtent l="0" t="0" r="0" b="0"/>
            <wp:docPr id="362" name="Рисунок 362" descr="hello_html_299c86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hello_html_299c86ce.gif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3)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287780" cy="198120"/>
            <wp:effectExtent l="0" t="0" r="7620" b="0"/>
            <wp:docPr id="363" name="Рисунок 363" descr="hello_html_1674c6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hello_html_1674c6d7.gif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4)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188720" cy="198120"/>
            <wp:effectExtent l="0" t="0" r="0" b="0"/>
            <wp:docPr id="364" name="Рисунок 364" descr="hello_html_723359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hello_html_72335901.gif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3. Найдите значение выражения: (–4,16–(–2,56)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) :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3,2–1,2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6200" cy="106680"/>
            <wp:effectExtent l="0" t="0" r="0" b="0"/>
            <wp:docPr id="365" name="Рисунок 365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(–0,6).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4.Упростите выражение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2324100" cy="198120"/>
            <wp:effectExtent l="0" t="0" r="0" b="0"/>
            <wp:docPr id="366" name="Рисунок 366" descr="hello_html_m7faad5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hello_html_m7faad576.gif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и вычислите его значение при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487680" cy="388620"/>
            <wp:effectExtent l="0" t="0" r="7620" b="0"/>
            <wp:docPr id="367" name="Рисунок 367" descr="hello_html_398c1d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hello_html_398c1d57.gif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5. Чему равно значение выражения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363980" cy="198120"/>
            <wp:effectExtent l="0" t="0" r="7620" b="0"/>
            <wp:docPr id="368" name="Рисунок 368" descr="hello_html_29371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hello_html_29371e48.gif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, если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822960" cy="198120"/>
            <wp:effectExtent l="0" t="0" r="0" b="0"/>
            <wp:docPr id="369" name="Рисунок 369" descr="hello_html_m26031e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hello_html_m26031e61.gif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Вариант 2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1.Выполните действия 1) –3,4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6200" cy="106680"/>
            <wp:effectExtent l="0" t="0" r="0" b="0"/>
            <wp:docPr id="370" name="Рисунок 370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2,7; 2)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71525" cy="343569"/>
            <wp:effectExtent l="0" t="0" r="0" b="0"/>
            <wp:docPr id="371" name="Рисунок 371" descr="hello_html_m11030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hello_html_m11030a8.gif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51" cy="34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3)–12,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72 :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(–0,4); 4)–15,45 : (–15).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2.Упростите выражение: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838200" cy="198120"/>
            <wp:effectExtent l="0" t="0" r="0" b="0"/>
            <wp:docPr id="372" name="Рисунок 372" descr="hello_html_24acb7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hello_html_24acb723.gif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2)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363980" cy="198120"/>
            <wp:effectExtent l="0" t="0" r="7620" b="0"/>
            <wp:docPr id="373" name="Рисунок 373" descr="hello_html_m65ef2d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 descr="hello_html_m65ef2dc5.gif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3)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211580" cy="198120"/>
            <wp:effectExtent l="0" t="0" r="7620" b="0"/>
            <wp:docPr id="374" name="Рисунок 374" descr="hello_html_m658fbc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hello_html_m658fbcc8.gif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4)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249680" cy="198120"/>
            <wp:effectExtent l="0" t="0" r="7620" b="0"/>
            <wp:docPr id="375" name="Рисунок 375" descr="hello_html_m34316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hello_html_m34316cd0.gif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3. Найдите значение выражения: (–1,14–0,96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) :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(–4,2)+1,8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6200" cy="106680"/>
            <wp:effectExtent l="0" t="0" r="0" b="0"/>
            <wp:docPr id="376" name="Рисунок 376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(–0,3).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4.Упростите выражение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2301240" cy="198120"/>
            <wp:effectExtent l="0" t="0" r="3810" b="0"/>
            <wp:docPr id="377" name="Рисунок 377" descr="hello_html_m976c6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 descr="hello_html_m976c61d.gif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и вычислите его значение при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601980" cy="388620"/>
            <wp:effectExtent l="0" t="0" r="7620" b="0"/>
            <wp:docPr id="378" name="Рисунок 378" descr="hello_html_5ed91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hello_html_5ed91a9.gif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5. Чему равно значение выражения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363980" cy="198120"/>
            <wp:effectExtent l="0" t="0" r="7620" b="0"/>
            <wp:docPr id="379" name="Рисунок 379" descr="hello_html_62b11a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 descr="hello_html_62b11abe.gif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, если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731520" cy="198120"/>
            <wp:effectExtent l="0" t="0" r="0" b="0"/>
            <wp:docPr id="380" name="Рисунок 380" descr="hello_html_m418d6b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hello_html_m418d6bcf.gif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</w:p>
    <w:p w:rsidR="009414CF" w:rsidRDefault="009414CF">
      <w:pP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 w:type="page"/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lastRenderedPageBreak/>
        <w:t>Контрольная работа №10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Вариант 1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1.Решите уравнение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074420" cy="182880"/>
            <wp:effectExtent l="0" t="0" r="0" b="7620"/>
            <wp:docPr id="381" name="Рисунок 381" descr="hello_html_6813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hello_html_6813110.gif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2.В трех ящиках лежит 75 кг апельсинов. Во втором ящике апельсинов в 4 раза больше, чем в первом, а в третьем – на 3 кг меньше, чем в первом. Сколько килограммов апельсинов лежит в первом ящике?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3. Найдите корень уравнения: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752600" cy="198120"/>
            <wp:effectExtent l="0" t="0" r="0" b="0"/>
            <wp:docPr id="382" name="Рисунок 382" descr="hello_html_m5d5334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hello_html_m5d53347f.gif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838200" cy="388620"/>
            <wp:effectExtent l="0" t="0" r="0" b="0"/>
            <wp:docPr id="383" name="Рисунок 383" descr="hello_html_171f2d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hello_html_171f2dad.gif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4. У Пети и Васи было поровну денег. Когда Вася потратил на покупку книг 400р., а Вася – 200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р. ,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то у Васи осталось денег в 5 раз больше, чем у Пети. Сколько денег было у каждого из них в начале?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5. Решите уравнение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485900" cy="198120"/>
            <wp:effectExtent l="0" t="0" r="0" b="0"/>
            <wp:docPr id="384" name="Рисунок 384" descr="hello_html_5497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 descr="hello_html_5497e012.gif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Вариант 2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1.Решите уравнение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089660" cy="182880"/>
            <wp:effectExtent l="0" t="0" r="0" b="7620"/>
            <wp:docPr id="385" name="Рисунок 385" descr="hello_html_55a63f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hello_html_55a63f7f.gif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2. Три брата собрали 88 кг яблок. Старший брат собрал 3 раза больше, чем младший, а средний - на 13 кг больше, чем младший. Сколько килограммов яблок собрал младший брат?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3. Найдите корень уравнения: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775460" cy="198120"/>
            <wp:effectExtent l="0" t="0" r="0" b="0"/>
            <wp:docPr id="386" name="Рисунок 386" descr="hello_html_5e8df1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hello_html_5e8df1e4.gif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655320" cy="388620"/>
            <wp:effectExtent l="0" t="0" r="0" b="0"/>
            <wp:docPr id="387" name="Рисунок 387" descr="hello_html_m322c32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hello_html_m322c32f1.gif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4. В двух цистернах было поровну воды. Когда из первой цистерны взяли 54 л воды, а из второй - 6л, то в первой цистерне осталось в 4 раза меньше воды, чем во второй. Сколько литров воды было в каждой цистерне вначале?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5. Решите уравнение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562100" cy="198120"/>
            <wp:effectExtent l="0" t="0" r="0" b="0"/>
            <wp:docPr id="388" name="Рисунок 388" descr="hello_html_c72c3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hello_html_c72c3ce.gif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</w:rPr>
      </w:pPr>
    </w:p>
    <w:p w:rsidR="009414CF" w:rsidRDefault="009414CF">
      <w:pP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 w:type="page"/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lastRenderedPageBreak/>
        <w:t>Контрольная работа № 11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Вариант 1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552450"/>
            <wp:effectExtent l="0" t="0" r="0" b="0"/>
            <wp:wrapSquare wrapText="bothSides"/>
            <wp:docPr id="389" name="Рисунок 2" descr="hello_html_m312378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31237899.gif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.Перерисуйте в тетрадь рисунок 1. Проведите через точку С: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 прямую а, параллельную прямой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60020" cy="144780"/>
            <wp:effectExtent l="0" t="0" r="0" b="7620"/>
            <wp:docPr id="390" name="Рисунок 390" descr="hello_html_16aa20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hello_html_16aa201f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;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 прямую b, перпендикулярную прямой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60020" cy="144780"/>
            <wp:effectExtent l="0" t="0" r="0" b="7620"/>
            <wp:docPr id="391" name="Рисунок 391" descr="hello_html_16aa20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hello_html_16aa201f.gif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2. Начертите произвольный треугольник ABC.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Постройте фигуру, симметричную этому треугольнику относительно точки А.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3. Отметьте на координатной плоскости точки 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А(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–1;4) и В(–4;–2). Проведите отрезок АВ.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 Найдите координаты точки пересечения отрезка АВ с осью абсцисс.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 Постройте отрезок, симметричный отрезку АВ относительно оси ординат, и найдите координаты концов полученного отрезка.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4.Начертите тупой угол BDK, отметьте на его стороне DK точку М. Проведите через точку М прямую, перпендикулярную прямой DK, и прямую, перпендикулярную прямой DB.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5. Турист вышел из базового лагеря и через некоторое время вернулся назад. На рисунке 2 изображен график движения туриста.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924050" cy="1381369"/>
            <wp:effectExtent l="19050" t="0" r="0" b="0"/>
            <wp:docPr id="392" name="Рисунок 392" descr="hello_html_m6d290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hello_html_m6d290839.pn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01" cy="13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На каком расстоянии от лагеря был турист через 4 ч после начала движения?</w:t>
      </w:r>
    </w:p>
    <w:p w:rsidR="00C6318F" w:rsidRPr="008844D4" w:rsidRDefault="00C6318F" w:rsidP="00C6318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Сколько времени турист затратил на остановку?</w:t>
      </w:r>
    </w:p>
    <w:p w:rsidR="00C6318F" w:rsidRPr="008844D4" w:rsidRDefault="00C6318F" w:rsidP="00C6318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Через сколько часов после начала движения турист был на расстоянии 12 км от лагеря?</w:t>
      </w:r>
    </w:p>
    <w:p w:rsidR="00C6318F" w:rsidRPr="008844D4" w:rsidRDefault="00C6318F" w:rsidP="00C6318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С какой скоростью турист шел до остановки?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6. Даны координаты трех вершин прямоугольника ABCD: А (–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2;–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3), В (–2;5) и С(4;5).</w:t>
      </w:r>
    </w:p>
    <w:p w:rsidR="00C6318F" w:rsidRPr="008844D4" w:rsidRDefault="00C6318F" w:rsidP="00C6318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Начертите этот прямоугольник.</w:t>
      </w:r>
    </w:p>
    <w:p w:rsidR="00C6318F" w:rsidRPr="008844D4" w:rsidRDefault="00C6318F" w:rsidP="00C6318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Найдите координаты вершины D.</w:t>
      </w:r>
    </w:p>
    <w:p w:rsidR="00C6318F" w:rsidRPr="008844D4" w:rsidRDefault="00C6318F" w:rsidP="00C6318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Найдите координаты точки пересечения диагоналей прямоугольника.</w:t>
      </w:r>
    </w:p>
    <w:p w:rsidR="00C6318F" w:rsidRPr="008844D4" w:rsidRDefault="00C6318F" w:rsidP="00C6318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144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Вычислите площадь и периметр прямоугольника, считая, что длина единичного отрезка координатных осей равна 1 см.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7. Изобразите на координатной плоскости все точки (х; y) такие, что x = 2, y – произвольное число.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9414CF" w:rsidRDefault="009414CF">
      <w:pP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br w:type="page"/>
      </w:r>
    </w:p>
    <w:p w:rsidR="00C6318F" w:rsidRDefault="00C6318F" w:rsidP="009414C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lastRenderedPageBreak/>
        <w:t>Вариант 2</w:t>
      </w:r>
    </w:p>
    <w:p w:rsidR="009414CF" w:rsidRPr="008844D4" w:rsidRDefault="009414CF" w:rsidP="009414C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552450"/>
            <wp:effectExtent l="0" t="0" r="0" b="0"/>
            <wp:wrapSquare wrapText="bothSides"/>
            <wp:docPr id="393" name="Рисунок 3" descr="hello_html_m3414d1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3414d1c3.gif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.Перерисуйте в тетрадь рисунок 1. Проведите через точку F: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 прямую а, параллельную прямой c;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 прямую b, перпендикулярную прямой c.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2. Начертите произвольный треугольник DEF.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Постройте фигуру, симметричную этому треугольнику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относительно точки E.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3. Отметьте на координатной плоскости точки C (1;4) и D (–1;2). Проведите отрезок CD.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 Найдите координаты точки пересечения отрезка CD с осью ординат.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 Постройте отрезок, симметричный отрезку CD относительно оси абсцисс, и найдите координаты концов полученного отрезка.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4.Начертите тупой угол OCA, отметьте на его стороне CA точку P. Проведите через точку P прямую, перпендикулярную прямой CA, и прямую, перпендикулярную прямой CO.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5. Велосипедист выехал из дома и через некоторое время вернулся назад. На рисунке 2 изображен график движения велосипедиста.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819275" cy="1409163"/>
            <wp:effectExtent l="19050" t="0" r="9525" b="0"/>
            <wp:docPr id="394" name="Рисунок 394" descr="hello_html_m1db957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hello_html_m1db9576b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68" cy="141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pStyle w:val="a5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На каком расстоянии от дома был велосипедист через 4 ч после начала движения?</w:t>
      </w:r>
    </w:p>
    <w:p w:rsidR="00C6318F" w:rsidRPr="008844D4" w:rsidRDefault="00C6318F" w:rsidP="00C6318F">
      <w:pPr>
        <w:pStyle w:val="a5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Сколько времени велосипедист затратил на остановку?</w:t>
      </w:r>
    </w:p>
    <w:p w:rsidR="00C6318F" w:rsidRPr="008844D4" w:rsidRDefault="00C6318F" w:rsidP="00C6318F">
      <w:pPr>
        <w:pStyle w:val="a5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Через сколько часов после начала движения велосипедист был на расстоянии 24 км от дома?</w:t>
      </w:r>
    </w:p>
    <w:p w:rsidR="00C6318F" w:rsidRPr="008844D4" w:rsidRDefault="00C6318F" w:rsidP="00C6318F">
      <w:pPr>
        <w:pStyle w:val="a5"/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С какой скоростью велосипедист ехал до остановки?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6. Даны координаты трех вершин прямоугольника ABCD: А (–1;–3), С(5; 1) и D (5; –3)</w:t>
      </w:r>
    </w:p>
    <w:p w:rsidR="00C6318F" w:rsidRPr="008844D4" w:rsidRDefault="00C6318F" w:rsidP="00C6318F">
      <w:pPr>
        <w:pStyle w:val="a5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Начертите этот прямоугольник.</w:t>
      </w:r>
    </w:p>
    <w:p w:rsidR="00C6318F" w:rsidRPr="008844D4" w:rsidRDefault="00C6318F" w:rsidP="00C6318F">
      <w:pPr>
        <w:pStyle w:val="a5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Найдите координаты вершины В.</w:t>
      </w:r>
    </w:p>
    <w:p w:rsidR="00C6318F" w:rsidRPr="008844D4" w:rsidRDefault="00C6318F" w:rsidP="00C6318F">
      <w:pPr>
        <w:pStyle w:val="a5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Найдите координаты точки пересечения диагоналей прямоугольника.</w:t>
      </w:r>
    </w:p>
    <w:p w:rsidR="00C6318F" w:rsidRPr="008844D4" w:rsidRDefault="00C6318F" w:rsidP="00C6318F">
      <w:pPr>
        <w:pStyle w:val="a5"/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Вычислите площадь и периметр прямоугольника, считая, что длина единичного отрезка координатных осей равна 1 см.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7. Изобразите на координатной плоскости все точки (х; y) такие, что, y = –4, а x – произвольное число.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25159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lastRenderedPageBreak/>
        <w:t>Итоговая контрольная работа.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Повторение и систематизация знаний учащихся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Вариант 1</w:t>
      </w:r>
    </w:p>
    <w:p w:rsidR="00C6318F" w:rsidRPr="008844D4" w:rsidRDefault="00C6318F" w:rsidP="00C6318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Найдите значение выражения: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150620" cy="388620"/>
            <wp:effectExtent l="0" t="0" r="0" b="0"/>
            <wp:docPr id="395" name="Рисунок 395" descr="hello_html_1ce14e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ello_html_1ce14eb3.gif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2)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226820" cy="426720"/>
            <wp:effectExtent l="0" t="0" r="0" b="0"/>
            <wp:docPr id="396" name="Рисунок 396" descr="hello_html_6ba2d1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" descr="hello_html_6ba2d1c4.gif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2. В 6 А классе 36 учеников. Количество учеников 6 Б класса составляет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44780" cy="388620"/>
            <wp:effectExtent l="0" t="0" r="7620" b="0"/>
            <wp:docPr id="397" name="Рисунок 397" descr="hello_html_623a9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 descr="hello_html_623a9163.gif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количества учеников 6 А класса и 80% количества учеников 6 В класса. Сколько учеников учится в 6 Б классе и сколько – в 6 В классе?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3. Отметьте на координатной плоскости точки 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А(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–3;1), В (0; –4) и М (2; –1). Проведите прямую АВ. Через точку М проведите прямую а, параллельную АВ, и прямую b, перпендикулярную прямой АВ.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4. В первом ящике было в 4 раза больше яблок, чем во втором. Когда из первого ящика взяли 10 кг яблок, а во второй положили еще 8 кг, то в обоих ящиках яблок стало поровну. Сколько килограммов яблок было в каждом ящике в начале?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5. Решите 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уравнение :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402080" cy="198120"/>
            <wp:effectExtent l="0" t="0" r="7620" b="0"/>
            <wp:docPr id="398" name="Рисунок 398" descr="hello_html_meba13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 descr="hello_html_meba1324.gif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C6318F" w:rsidRPr="008844D4" w:rsidRDefault="00C6318F" w:rsidP="009414CF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Вариант 2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1.Найдите значение выражения: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1)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264920" cy="396240"/>
            <wp:effectExtent l="0" t="0" r="0" b="3810"/>
            <wp:docPr id="399" name="Рисунок 399" descr="hello_html_761599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hello_html_7615990e.gif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2)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363980" cy="426720"/>
            <wp:effectExtent l="0" t="0" r="7620" b="0"/>
            <wp:docPr id="400" name="Рисунок 400" descr="hello_html_m6590a8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 descr="hello_html_m6590a859.gif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2. В саду растет 50 яблонь. Количество груш, растущих в саду, составляет 32% количества яблонь и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52400" cy="388620"/>
            <wp:effectExtent l="0" t="0" r="0" b="0"/>
            <wp:docPr id="401" name="Рисунок 401" descr="hello_html_m7b6a36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hello_html_m7b6a367c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 количества вишен, растущих в этом саду. Сколько груш и сколько вишен растет в саду?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3. Отметьте на координатной плоскости точки М (</w:t>
      </w:r>
      <w:proofErr w:type="gramStart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3;–</w:t>
      </w:r>
      <w:proofErr w:type="gramEnd"/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2), К (–1; –1) и С (0; 3). Проведите прямую МК. Через точку С проведите прямую с, параллельную прямой МК, и прямую d, перпендикулярную прямой МК.</w:t>
      </w:r>
    </w:p>
    <w:p w:rsidR="00C6318F" w:rsidRPr="008844D4" w:rsidRDefault="00C6318F" w:rsidP="00C631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4. В вагоне электропоезда ехало в 3 раза больше пассажиров, чем во втором. Когда из первого вагона вышло 28 пассажиров, а из второго – 4 пассажира, то в обоих вагонах пассажиров стало поровну. Сколько пассажиров было в каждом вагоне вначале?</w:t>
      </w:r>
    </w:p>
    <w:p w:rsidR="00C6318F" w:rsidRPr="00B22567" w:rsidRDefault="00C6318F" w:rsidP="009414C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844D4">
        <w:rPr>
          <w:rFonts w:ascii="Times New Roman" w:eastAsia="Times New Roman" w:hAnsi="Times New Roman" w:cs="Times New Roman"/>
          <w:color w:val="000000"/>
          <w:sz w:val="21"/>
          <w:szCs w:val="21"/>
        </w:rPr>
        <w:t>5. Решите уравнение: </w:t>
      </w:r>
      <w:r w:rsidRPr="008844D4">
        <w:rPr>
          <w:rFonts w:ascii="Times New Roman" w:eastAsia="Times New Roman" w:hAnsi="Times New Roman" w:cs="Times New Roman"/>
          <w:noProof/>
          <w:color w:val="000000"/>
          <w:sz w:val="21"/>
          <w:szCs w:val="21"/>
        </w:rPr>
        <w:drawing>
          <wp:inline distT="0" distB="0" distL="0" distR="0">
            <wp:extent cx="1562100" cy="198120"/>
            <wp:effectExtent l="0" t="0" r="0" b="0"/>
            <wp:docPr id="402" name="Рисунок 402" descr="hello_html_69dd0f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 descr="hello_html_69dd0fa8.gif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8F" w:rsidRPr="002251E5" w:rsidRDefault="00C6318F" w:rsidP="00391454">
      <w:pPr>
        <w:spacing w:after="0"/>
        <w:jc w:val="both"/>
        <w:rPr>
          <w:rFonts w:ascii="Times New Roman" w:hAnsi="Times New Roman" w:cs="Times New Roman"/>
          <w:color w:val="FF0000"/>
          <w:sz w:val="48"/>
          <w:szCs w:val="24"/>
          <w:lang w:val="en-US"/>
        </w:rPr>
      </w:pPr>
    </w:p>
    <w:sectPr w:rsidR="00C6318F" w:rsidRPr="002251E5" w:rsidSect="002D1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E757B"/>
    <w:multiLevelType w:val="hybridMultilevel"/>
    <w:tmpl w:val="F112D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018A5"/>
    <w:multiLevelType w:val="hybridMultilevel"/>
    <w:tmpl w:val="B7362D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027E94"/>
    <w:multiLevelType w:val="multilevel"/>
    <w:tmpl w:val="226AC6B6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" w15:restartNumberingAfterBreak="0">
    <w:nsid w:val="10281462"/>
    <w:multiLevelType w:val="hybridMultilevel"/>
    <w:tmpl w:val="3E14F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967BC"/>
    <w:multiLevelType w:val="hybridMultilevel"/>
    <w:tmpl w:val="9A2AB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61D277"/>
    <w:multiLevelType w:val="multilevel"/>
    <w:tmpl w:val="44D475B0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6" w15:restartNumberingAfterBreak="0">
    <w:nsid w:val="243FFB90"/>
    <w:multiLevelType w:val="multilevel"/>
    <w:tmpl w:val="226AC6B6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  <w:color w:val="000000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7" w15:restartNumberingAfterBreak="0">
    <w:nsid w:val="25888ADE"/>
    <w:multiLevelType w:val="multilevel"/>
    <w:tmpl w:val="1EA2B82C"/>
    <w:lvl w:ilvl="0">
      <w:numFmt w:val="bullet"/>
      <w:lvlText w:val=""/>
      <w:lvlJc w:val="left"/>
      <w:pPr>
        <w:tabs>
          <w:tab w:val="num" w:pos="284"/>
        </w:tabs>
        <w:ind w:firstLine="709"/>
      </w:pPr>
      <w:rPr>
        <w:rFonts w:ascii="Symbol" w:hAnsi="Symbol" w:cs="Symbo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8" w15:restartNumberingAfterBreak="0">
    <w:nsid w:val="2D67083B"/>
    <w:multiLevelType w:val="multilevel"/>
    <w:tmpl w:val="1E0C1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D56E4E"/>
    <w:multiLevelType w:val="hybridMultilevel"/>
    <w:tmpl w:val="DD500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128FBD"/>
    <w:multiLevelType w:val="multilevel"/>
    <w:tmpl w:val="2C2BF6BF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1" w15:restartNumberingAfterBreak="0">
    <w:nsid w:val="3A4825CB"/>
    <w:multiLevelType w:val="hybridMultilevel"/>
    <w:tmpl w:val="F00A7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D689A"/>
    <w:multiLevelType w:val="multilevel"/>
    <w:tmpl w:val="44F00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45305C"/>
    <w:multiLevelType w:val="hybridMultilevel"/>
    <w:tmpl w:val="FB2A2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87643"/>
    <w:multiLevelType w:val="hybridMultilevel"/>
    <w:tmpl w:val="82CA0B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1A294E"/>
    <w:multiLevelType w:val="multilevel"/>
    <w:tmpl w:val="7DC817DB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6" w15:restartNumberingAfterBreak="0">
    <w:nsid w:val="44C617EB"/>
    <w:multiLevelType w:val="hybridMultilevel"/>
    <w:tmpl w:val="FA868EE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512EEF2"/>
    <w:multiLevelType w:val="multilevel"/>
    <w:tmpl w:val="084DFC30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8" w15:restartNumberingAfterBreak="0">
    <w:nsid w:val="489362D2"/>
    <w:multiLevelType w:val="hybridMultilevel"/>
    <w:tmpl w:val="BB682870"/>
    <w:lvl w:ilvl="0" w:tplc="45E02FF2">
      <w:start w:val="1"/>
      <w:numFmt w:val="bullet"/>
      <w:lvlText w:val=""/>
      <w:lvlJc w:val="left"/>
      <w:pPr>
        <w:tabs>
          <w:tab w:val="num" w:pos="2771"/>
        </w:tabs>
        <w:ind w:left="27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771"/>
        </w:tabs>
        <w:ind w:left="2771" w:hanging="360"/>
      </w:pPr>
    </w:lvl>
    <w:lvl w:ilvl="2" w:tplc="04190005">
      <w:start w:val="1"/>
      <w:numFmt w:val="decimal"/>
      <w:lvlText w:val="%3."/>
      <w:lvlJc w:val="left"/>
      <w:pPr>
        <w:tabs>
          <w:tab w:val="num" w:pos="3491"/>
        </w:tabs>
        <w:ind w:left="3491" w:hanging="360"/>
      </w:pPr>
    </w:lvl>
    <w:lvl w:ilvl="3" w:tplc="04190001">
      <w:start w:val="1"/>
      <w:numFmt w:val="decimal"/>
      <w:lvlText w:val="%4."/>
      <w:lvlJc w:val="left"/>
      <w:pPr>
        <w:tabs>
          <w:tab w:val="num" w:pos="4211"/>
        </w:tabs>
        <w:ind w:left="4211" w:hanging="360"/>
      </w:pPr>
    </w:lvl>
    <w:lvl w:ilvl="4" w:tplc="04190003">
      <w:start w:val="1"/>
      <w:numFmt w:val="decimal"/>
      <w:lvlText w:val="%5."/>
      <w:lvlJc w:val="left"/>
      <w:pPr>
        <w:tabs>
          <w:tab w:val="num" w:pos="4931"/>
        </w:tabs>
        <w:ind w:left="4931" w:hanging="360"/>
      </w:pPr>
    </w:lvl>
    <w:lvl w:ilvl="5" w:tplc="04190005">
      <w:start w:val="1"/>
      <w:numFmt w:val="decimal"/>
      <w:lvlText w:val="%6."/>
      <w:lvlJc w:val="left"/>
      <w:pPr>
        <w:tabs>
          <w:tab w:val="num" w:pos="5651"/>
        </w:tabs>
        <w:ind w:left="5651" w:hanging="360"/>
      </w:pPr>
    </w:lvl>
    <w:lvl w:ilvl="6" w:tplc="04190001">
      <w:start w:val="1"/>
      <w:numFmt w:val="decimal"/>
      <w:lvlText w:val="%7."/>
      <w:lvlJc w:val="left"/>
      <w:pPr>
        <w:tabs>
          <w:tab w:val="num" w:pos="6371"/>
        </w:tabs>
        <w:ind w:left="6371" w:hanging="360"/>
      </w:pPr>
    </w:lvl>
    <w:lvl w:ilvl="7" w:tplc="04190003">
      <w:start w:val="1"/>
      <w:numFmt w:val="decimal"/>
      <w:lvlText w:val="%8."/>
      <w:lvlJc w:val="left"/>
      <w:pPr>
        <w:tabs>
          <w:tab w:val="num" w:pos="7091"/>
        </w:tabs>
        <w:ind w:left="7091" w:hanging="360"/>
      </w:pPr>
    </w:lvl>
    <w:lvl w:ilvl="8" w:tplc="04190005">
      <w:start w:val="1"/>
      <w:numFmt w:val="decimal"/>
      <w:lvlText w:val="%9."/>
      <w:lvlJc w:val="left"/>
      <w:pPr>
        <w:tabs>
          <w:tab w:val="num" w:pos="7811"/>
        </w:tabs>
        <w:ind w:left="7811" w:hanging="360"/>
      </w:pPr>
    </w:lvl>
  </w:abstractNum>
  <w:abstractNum w:abstractNumId="19" w15:restartNumberingAfterBreak="0">
    <w:nsid w:val="48B93257"/>
    <w:multiLevelType w:val="hybridMultilevel"/>
    <w:tmpl w:val="516CF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8626A"/>
    <w:multiLevelType w:val="hybridMultilevel"/>
    <w:tmpl w:val="7E668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CE116"/>
    <w:multiLevelType w:val="multilevel"/>
    <w:tmpl w:val="1678830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2" w15:restartNumberingAfterBreak="0">
    <w:nsid w:val="50825A96"/>
    <w:multiLevelType w:val="multilevel"/>
    <w:tmpl w:val="0C2E8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4D7558"/>
    <w:multiLevelType w:val="hybridMultilevel"/>
    <w:tmpl w:val="08C85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C2726F"/>
    <w:multiLevelType w:val="multilevel"/>
    <w:tmpl w:val="68B74F48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5" w15:restartNumberingAfterBreak="0">
    <w:nsid w:val="59446167"/>
    <w:multiLevelType w:val="hybridMultilevel"/>
    <w:tmpl w:val="93F22E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B4062C"/>
    <w:multiLevelType w:val="hybridMultilevel"/>
    <w:tmpl w:val="D3108A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1C77B2B"/>
    <w:multiLevelType w:val="multilevel"/>
    <w:tmpl w:val="177EADD5"/>
    <w:lvl w:ilvl="0"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cs="Wingdings"/>
        <w:sz w:val="24"/>
        <w:szCs w:val="24"/>
      </w:rPr>
    </w:lvl>
  </w:abstractNum>
  <w:abstractNum w:abstractNumId="28" w15:restartNumberingAfterBreak="0">
    <w:nsid w:val="66B78A33"/>
    <w:multiLevelType w:val="multilevel"/>
    <w:tmpl w:val="010FF73D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29" w15:restartNumberingAfterBreak="0">
    <w:nsid w:val="67B42A4A"/>
    <w:multiLevelType w:val="hybridMultilevel"/>
    <w:tmpl w:val="D31433E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6F8DB3DA"/>
    <w:multiLevelType w:val="singleLevel"/>
    <w:tmpl w:val="096DE9F8"/>
    <w:lvl w:ilvl="0">
      <w:numFmt w:val="bullet"/>
      <w:lvlText w:val="·"/>
      <w:lvlJc w:val="left"/>
      <w:pPr>
        <w:tabs>
          <w:tab w:val="num" w:pos="576"/>
        </w:tabs>
        <w:ind w:firstLine="288"/>
      </w:pPr>
      <w:rPr>
        <w:rFonts w:ascii="Symbol" w:hAnsi="Symbol" w:cs="Symbol"/>
        <w:color w:val="000000"/>
        <w:sz w:val="20"/>
        <w:szCs w:val="20"/>
      </w:rPr>
    </w:lvl>
  </w:abstractNum>
  <w:abstractNum w:abstractNumId="31" w15:restartNumberingAfterBreak="0">
    <w:nsid w:val="72381C51"/>
    <w:multiLevelType w:val="hybridMultilevel"/>
    <w:tmpl w:val="55AE7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722A52"/>
    <w:multiLevelType w:val="hybridMultilevel"/>
    <w:tmpl w:val="3398D01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7F596574"/>
    <w:multiLevelType w:val="multilevel"/>
    <w:tmpl w:val="349E324A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25"/>
  </w:num>
  <w:num w:numId="4">
    <w:abstractNumId w:val="7"/>
  </w:num>
  <w:num w:numId="5">
    <w:abstractNumId w:val="30"/>
  </w:num>
  <w:num w:numId="6">
    <w:abstractNumId w:val="28"/>
  </w:num>
  <w:num w:numId="7">
    <w:abstractNumId w:val="33"/>
  </w:num>
  <w:num w:numId="8">
    <w:abstractNumId w:val="6"/>
  </w:num>
  <w:num w:numId="9">
    <w:abstractNumId w:val="15"/>
  </w:num>
  <w:num w:numId="10">
    <w:abstractNumId w:val="0"/>
  </w:num>
  <w:num w:numId="11">
    <w:abstractNumId w:val="13"/>
  </w:num>
  <w:num w:numId="12">
    <w:abstractNumId w:val="20"/>
  </w:num>
  <w:num w:numId="13">
    <w:abstractNumId w:val="3"/>
  </w:num>
  <w:num w:numId="14">
    <w:abstractNumId w:val="9"/>
  </w:num>
  <w:num w:numId="15">
    <w:abstractNumId w:val="23"/>
  </w:num>
  <w:num w:numId="16">
    <w:abstractNumId w:val="5"/>
  </w:num>
  <w:num w:numId="17">
    <w:abstractNumId w:val="21"/>
  </w:num>
  <w:num w:numId="18">
    <w:abstractNumId w:val="24"/>
  </w:num>
  <w:num w:numId="19">
    <w:abstractNumId w:val="17"/>
  </w:num>
  <w:num w:numId="20">
    <w:abstractNumId w:val="10"/>
  </w:num>
  <w:num w:numId="21">
    <w:abstractNumId w:val="27"/>
  </w:num>
  <w:num w:numId="22">
    <w:abstractNumId w:val="31"/>
  </w:num>
  <w:num w:numId="23">
    <w:abstractNumId w:val="4"/>
  </w:num>
  <w:num w:numId="24">
    <w:abstractNumId w:val="26"/>
  </w:num>
  <w:num w:numId="25">
    <w:abstractNumId w:val="19"/>
  </w:num>
  <w:num w:numId="26">
    <w:abstractNumId w:val="29"/>
  </w:num>
  <w:num w:numId="27">
    <w:abstractNumId w:val="2"/>
  </w:num>
  <w:num w:numId="28">
    <w:abstractNumId w:val="1"/>
  </w:num>
  <w:num w:numId="29">
    <w:abstractNumId w:val="11"/>
  </w:num>
  <w:num w:numId="30">
    <w:abstractNumId w:val="8"/>
  </w:num>
  <w:num w:numId="31">
    <w:abstractNumId w:val="22"/>
  </w:num>
  <w:num w:numId="32">
    <w:abstractNumId w:val="12"/>
  </w:num>
  <w:num w:numId="33">
    <w:abstractNumId w:val="16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628A"/>
    <w:rsid w:val="0003569C"/>
    <w:rsid w:val="0009378B"/>
    <w:rsid w:val="000B78D6"/>
    <w:rsid w:val="00123883"/>
    <w:rsid w:val="001D372D"/>
    <w:rsid w:val="001E7DF5"/>
    <w:rsid w:val="002251E5"/>
    <w:rsid w:val="0025159A"/>
    <w:rsid w:val="002D1BDE"/>
    <w:rsid w:val="002E628A"/>
    <w:rsid w:val="003000F9"/>
    <w:rsid w:val="00327B3A"/>
    <w:rsid w:val="00366B50"/>
    <w:rsid w:val="00391454"/>
    <w:rsid w:val="003A2933"/>
    <w:rsid w:val="0040023B"/>
    <w:rsid w:val="00400C1D"/>
    <w:rsid w:val="005331B0"/>
    <w:rsid w:val="00543705"/>
    <w:rsid w:val="00583E14"/>
    <w:rsid w:val="005D0723"/>
    <w:rsid w:val="0060559F"/>
    <w:rsid w:val="0065722E"/>
    <w:rsid w:val="00663497"/>
    <w:rsid w:val="00684778"/>
    <w:rsid w:val="006D4977"/>
    <w:rsid w:val="007642C8"/>
    <w:rsid w:val="00845228"/>
    <w:rsid w:val="008844D4"/>
    <w:rsid w:val="008D063D"/>
    <w:rsid w:val="009229E7"/>
    <w:rsid w:val="00933E76"/>
    <w:rsid w:val="009414CF"/>
    <w:rsid w:val="009B0EB3"/>
    <w:rsid w:val="00A8742D"/>
    <w:rsid w:val="00AA37E6"/>
    <w:rsid w:val="00AB5AF6"/>
    <w:rsid w:val="00AC49BC"/>
    <w:rsid w:val="00AE410D"/>
    <w:rsid w:val="00B12E4D"/>
    <w:rsid w:val="00B6354F"/>
    <w:rsid w:val="00C6318F"/>
    <w:rsid w:val="00CA5BC7"/>
    <w:rsid w:val="00D86BA6"/>
    <w:rsid w:val="00F21FAF"/>
    <w:rsid w:val="00FD5060"/>
    <w:rsid w:val="00FD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CF57A"/>
  <w15:docId w15:val="{27AB7742-74CF-4C07-B82B-538670D6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1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2E628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2E628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link w:val="a6"/>
    <w:uiPriority w:val="34"/>
    <w:qFormat/>
    <w:rsid w:val="00A8742D"/>
    <w:pPr>
      <w:ind w:left="720"/>
      <w:contextualSpacing/>
    </w:pPr>
  </w:style>
  <w:style w:type="paragraph" w:customStyle="1" w:styleId="c5">
    <w:name w:val="c5"/>
    <w:basedOn w:val="a"/>
    <w:rsid w:val="00B1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uiPriority w:val="99"/>
    <w:rsid w:val="00B12E4D"/>
  </w:style>
  <w:style w:type="character" w:customStyle="1" w:styleId="c13">
    <w:name w:val="c13"/>
    <w:basedOn w:val="a0"/>
    <w:rsid w:val="00B12E4D"/>
  </w:style>
  <w:style w:type="character" w:customStyle="1" w:styleId="a6">
    <w:name w:val="Абзац списка Знак"/>
    <w:basedOn w:val="a0"/>
    <w:link w:val="a5"/>
    <w:uiPriority w:val="99"/>
    <w:rsid w:val="00AA37E6"/>
  </w:style>
  <w:style w:type="character" w:customStyle="1" w:styleId="c4c2">
    <w:name w:val="c4 c2"/>
    <w:uiPriority w:val="99"/>
    <w:rsid w:val="00AA37E6"/>
    <w:rPr>
      <w:rFonts w:ascii="Arial" w:hAnsi="Arial" w:cs="Arial"/>
      <w:lang w:val="ru-RU"/>
    </w:rPr>
  </w:style>
  <w:style w:type="paragraph" w:customStyle="1" w:styleId="c0">
    <w:name w:val="c0"/>
    <w:basedOn w:val="a"/>
    <w:uiPriority w:val="99"/>
    <w:rsid w:val="00AA37E6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uiPriority w:val="99"/>
    <w:rsid w:val="00AA37E6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uiPriority w:val="99"/>
    <w:rsid w:val="00AA37E6"/>
    <w:rPr>
      <w:rFonts w:ascii="Arial" w:hAnsi="Arial" w:cs="Arial"/>
      <w:lang w:val="ru-RU"/>
    </w:rPr>
  </w:style>
  <w:style w:type="character" w:customStyle="1" w:styleId="c14c42">
    <w:name w:val="c14 c42"/>
    <w:uiPriority w:val="99"/>
    <w:rsid w:val="00AA37E6"/>
    <w:rPr>
      <w:rFonts w:ascii="Arial" w:hAnsi="Arial" w:cs="Arial"/>
      <w:lang w:val="ru-RU"/>
    </w:rPr>
  </w:style>
  <w:style w:type="character" w:customStyle="1" w:styleId="apple-converted-space">
    <w:name w:val="apple-converted-space"/>
    <w:uiPriority w:val="99"/>
    <w:rsid w:val="00AA37E6"/>
    <w:rPr>
      <w:rFonts w:ascii="Arial" w:hAnsi="Arial" w:cs="Arial"/>
      <w:lang w:val="ru-RU"/>
    </w:rPr>
  </w:style>
  <w:style w:type="character" w:customStyle="1" w:styleId="c3c5">
    <w:name w:val="c3 c5"/>
    <w:uiPriority w:val="99"/>
    <w:rsid w:val="00AA37E6"/>
    <w:rPr>
      <w:rFonts w:ascii="Arial" w:hAnsi="Arial" w:cs="Arial"/>
      <w:lang w:val="ru-RU"/>
    </w:rPr>
  </w:style>
  <w:style w:type="paragraph" w:customStyle="1" w:styleId="1">
    <w:name w:val="Абзац списка1"/>
    <w:basedOn w:val="a"/>
    <w:uiPriority w:val="99"/>
    <w:rsid w:val="00AA37E6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AA37E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391454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Normal (Web)"/>
    <w:basedOn w:val="a"/>
    <w:rsid w:val="00663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63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3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00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emf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png"/><Relationship Id="rId11" Type="http://schemas.openxmlformats.org/officeDocument/2006/relationships/image" Target="media/image7.emf"/><Relationship Id="rId32" Type="http://schemas.openxmlformats.org/officeDocument/2006/relationships/image" Target="media/image28.emf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emf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emf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12" Type="http://schemas.openxmlformats.org/officeDocument/2006/relationships/image" Target="media/image8.emf"/><Relationship Id="rId33" Type="http://schemas.openxmlformats.org/officeDocument/2006/relationships/image" Target="media/image29.emf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emf"/><Relationship Id="rId23" Type="http://schemas.openxmlformats.org/officeDocument/2006/relationships/image" Target="media/image19.emf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13" Type="http://schemas.openxmlformats.org/officeDocument/2006/relationships/image" Target="media/image9.emf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emf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4" Type="http://schemas.openxmlformats.org/officeDocument/2006/relationships/image" Target="media/image20.emf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emf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emf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emf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fontTable" Target="fontTable.xml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15" Type="http://schemas.openxmlformats.org/officeDocument/2006/relationships/image" Target="media/image11.emf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80" Type="http://schemas.openxmlformats.org/officeDocument/2006/relationships/image" Target="media/image176.png"/><Relationship Id="rId210" Type="http://schemas.openxmlformats.org/officeDocument/2006/relationships/theme" Target="theme/theme1.xml"/><Relationship Id="rId26" Type="http://schemas.openxmlformats.org/officeDocument/2006/relationships/image" Target="media/image22.emf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emf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7" Type="http://schemas.openxmlformats.org/officeDocument/2006/relationships/image" Target="media/image23.emf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17" Type="http://schemas.openxmlformats.org/officeDocument/2006/relationships/image" Target="media/image13.emf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8" Type="http://schemas.openxmlformats.org/officeDocument/2006/relationships/image" Target="media/image24.emf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18" Type="http://schemas.openxmlformats.org/officeDocument/2006/relationships/image" Target="media/image14.emf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emf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48</Pages>
  <Words>10558</Words>
  <Characters>60186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 Александрова</cp:lastModifiedBy>
  <cp:revision>29</cp:revision>
  <dcterms:created xsi:type="dcterms:W3CDTF">2021-01-20T12:05:00Z</dcterms:created>
  <dcterms:modified xsi:type="dcterms:W3CDTF">2022-01-19T06:24:00Z</dcterms:modified>
</cp:coreProperties>
</file>